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EA" w:rsidRDefault="004B2425" w:rsidP="00D22E30">
      <w:pPr>
        <w:pStyle w:val="ListParagraph"/>
        <w:ind w:left="360"/>
      </w:pPr>
      <w:r w:rsidRPr="004B2425">
        <w:t>Lord's Day 44, questions and answers 114 &amp; 115.                            </w:t>
      </w:r>
      <w:r w:rsidRPr="004B2425">
        <w:br/>
      </w:r>
      <w:proofErr w:type="gramStart"/>
      <w:r w:rsidRPr="004B2425">
        <w:t>" A</w:t>
      </w:r>
      <w:proofErr w:type="gramEnd"/>
      <w:r w:rsidRPr="004B2425">
        <w:t xml:space="preserve"> Review of the Ten Commandments" by Rec. C. </w:t>
      </w:r>
      <w:proofErr w:type="spellStart"/>
      <w:r w:rsidRPr="004B2425">
        <w:t>Sonnevelt</w:t>
      </w:r>
      <w:proofErr w:type="spellEnd"/>
      <w:r w:rsidRPr="004B2425">
        <w:t>.</w:t>
      </w:r>
      <w:r w:rsidRPr="004B2425">
        <w:br/>
        <w:t>Reading: Philippians 3        Apostolic Creed</w:t>
      </w:r>
      <w:r w:rsidRPr="004B2425">
        <w:br/>
        <w:t>Singing: 402:1</w:t>
      </w:r>
      <w:proofErr w:type="gramStart"/>
      <w:r w:rsidRPr="004B2425">
        <w:t>,4</w:t>
      </w:r>
      <w:proofErr w:type="gramEnd"/>
      <w:r w:rsidRPr="004B2425">
        <w:t>     311:1,2     2</w:t>
      </w:r>
      <w:bookmarkStart w:id="0" w:name="_GoBack"/>
      <w:bookmarkEnd w:id="0"/>
      <w:r w:rsidRPr="004B2425">
        <w:t>35:1,3     203:1,2   Dox 378:1 </w:t>
      </w:r>
    </w:p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82C"/>
    <w:multiLevelType w:val="hybridMultilevel"/>
    <w:tmpl w:val="041A92C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74B67"/>
    <w:multiLevelType w:val="hybridMultilevel"/>
    <w:tmpl w:val="289AE17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219FB"/>
    <w:multiLevelType w:val="hybridMultilevel"/>
    <w:tmpl w:val="B7E0C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1C622E"/>
    <w:rsid w:val="002D5B66"/>
    <w:rsid w:val="004B2425"/>
    <w:rsid w:val="004C5144"/>
    <w:rsid w:val="00531A72"/>
    <w:rsid w:val="005D4F11"/>
    <w:rsid w:val="005F015B"/>
    <w:rsid w:val="006A748D"/>
    <w:rsid w:val="008053FA"/>
    <w:rsid w:val="00825AD6"/>
    <w:rsid w:val="008A5AEA"/>
    <w:rsid w:val="00984A52"/>
    <w:rsid w:val="009B031B"/>
    <w:rsid w:val="009B4715"/>
    <w:rsid w:val="009B549A"/>
    <w:rsid w:val="00A65DE5"/>
    <w:rsid w:val="00B95E2D"/>
    <w:rsid w:val="00BC3D79"/>
    <w:rsid w:val="00C31852"/>
    <w:rsid w:val="00C839DD"/>
    <w:rsid w:val="00CB54A8"/>
    <w:rsid w:val="00D22E30"/>
    <w:rsid w:val="00D8267B"/>
    <w:rsid w:val="00D9457C"/>
    <w:rsid w:val="00E50392"/>
    <w:rsid w:val="00EE5E3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Wessels</cp:lastModifiedBy>
  <cp:revision>2</cp:revision>
  <dcterms:created xsi:type="dcterms:W3CDTF">2020-04-25T07:13:00Z</dcterms:created>
  <dcterms:modified xsi:type="dcterms:W3CDTF">2020-04-25T07:13:00Z</dcterms:modified>
</cp:coreProperties>
</file>