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707A" w14:textId="77777777" w:rsidR="000E48C9" w:rsidRDefault="000E48C9" w:rsidP="000E48C9">
      <w:r w:rsidRPr="001C48A1">
        <w:rPr>
          <w:b/>
          <w:bCs/>
        </w:rPr>
        <w:t>Scripture</w:t>
      </w:r>
      <w:r>
        <w:t>: John 10:1-18</w:t>
      </w:r>
    </w:p>
    <w:p w14:paraId="51AFE38B" w14:textId="2A6DB1B8" w:rsidR="000E48C9" w:rsidRDefault="000E48C9" w:rsidP="00CC0297">
      <w:r w:rsidRPr="001C48A1">
        <w:rPr>
          <w:b/>
          <w:bCs/>
        </w:rPr>
        <w:t>Psalters</w:t>
      </w:r>
      <w:r>
        <w:t xml:space="preserve">: </w:t>
      </w:r>
      <w:r w:rsidR="00967D65">
        <w:t>3</w:t>
      </w:r>
      <w:r>
        <w:t>:</w:t>
      </w:r>
      <w:r w:rsidR="00B4039A">
        <w:t>1,3</w:t>
      </w:r>
      <w:r>
        <w:t xml:space="preserve">  </w:t>
      </w:r>
      <w:r w:rsidR="00B4039A">
        <w:t xml:space="preserve"> </w:t>
      </w:r>
      <w:r>
        <w:t>-</w:t>
      </w:r>
      <w:r w:rsidR="00CC0297">
        <w:t xml:space="preserve">   </w:t>
      </w:r>
      <w:r w:rsidR="00967D65">
        <w:t>383</w:t>
      </w:r>
      <w:r>
        <w:t>:</w:t>
      </w:r>
      <w:r w:rsidR="00967D65">
        <w:t>5</w:t>
      </w:r>
      <w:r>
        <w:t xml:space="preserve">   -   </w:t>
      </w:r>
      <w:r w:rsidR="00CC0297">
        <w:t>55</w:t>
      </w:r>
      <w:r>
        <w:t>:</w:t>
      </w:r>
      <w:r w:rsidR="00CC0297">
        <w:t>1,2,3</w:t>
      </w:r>
      <w:r>
        <w:t xml:space="preserve">  </w:t>
      </w:r>
      <w:r w:rsidR="00B4039A">
        <w:t xml:space="preserve"> </w:t>
      </w:r>
      <w:r>
        <w:t>-</w:t>
      </w:r>
      <w:r w:rsidR="00B4039A">
        <w:t xml:space="preserve"> </w:t>
      </w:r>
      <w:r>
        <w:t xml:space="preserve">  </w:t>
      </w:r>
      <w:r w:rsidR="00201419">
        <w:t>422:5,6</w:t>
      </w:r>
      <w:r w:rsidR="00B4039A">
        <w:t xml:space="preserve"> </w:t>
      </w:r>
      <w:r>
        <w:t xml:space="preserve">  -   </w:t>
      </w:r>
      <w:r w:rsidR="00967D65">
        <w:t>255</w:t>
      </w:r>
      <w:r>
        <w:t>:</w:t>
      </w:r>
      <w:r w:rsidR="00967D65">
        <w:t>1,3</w:t>
      </w:r>
    </w:p>
    <w:p w14:paraId="63B92290" w14:textId="77777777" w:rsidR="000E48C9" w:rsidRDefault="000E48C9" w:rsidP="000E48C9"/>
    <w:p w14:paraId="506FCAB3" w14:textId="1484B797" w:rsidR="000E48C9" w:rsidRPr="000E48C9" w:rsidRDefault="000E48C9" w:rsidP="007B5DEF">
      <w:pPr>
        <w:rPr>
          <w:b/>
          <w:bCs/>
        </w:rPr>
      </w:pPr>
      <w:r w:rsidRPr="000E48C9">
        <w:rPr>
          <w:b/>
          <w:bCs/>
        </w:rPr>
        <w:t>THE GOOD SHEPHERD</w:t>
      </w:r>
      <w:r w:rsidR="00930D6A">
        <w:rPr>
          <w:b/>
          <w:bCs/>
        </w:rPr>
        <w:t xml:space="preserve"> WHO LAYS DOWN HIS LIFE</w:t>
      </w:r>
      <w:bookmarkStart w:id="0" w:name="_GoBack"/>
      <w:bookmarkEnd w:id="0"/>
    </w:p>
    <w:p w14:paraId="324A6848" w14:textId="1B2350B2" w:rsidR="00F71CCC" w:rsidRDefault="00F71CCC" w:rsidP="009B4E39"/>
    <w:p w14:paraId="3967D8A6" w14:textId="030658DF" w:rsidR="00250810" w:rsidRPr="004B6EB7" w:rsidRDefault="00A476E2" w:rsidP="00A476E2">
      <w:pPr>
        <w:pStyle w:val="ListParagraph"/>
        <w:numPr>
          <w:ilvl w:val="0"/>
          <w:numId w:val="3"/>
        </w:numPr>
        <w:rPr>
          <w:b/>
          <w:bCs/>
        </w:rPr>
      </w:pPr>
      <w:r w:rsidRPr="004B6EB7">
        <w:rPr>
          <w:b/>
          <w:bCs/>
        </w:rPr>
        <w:t>Sent by the Father</w:t>
      </w:r>
    </w:p>
    <w:p w14:paraId="6ACB1664" w14:textId="77777777" w:rsidR="003E4B23" w:rsidRDefault="003E4B23" w:rsidP="003E4B23">
      <w:pPr>
        <w:pStyle w:val="ListParagraph"/>
        <w:numPr>
          <w:ilvl w:val="0"/>
          <w:numId w:val="5"/>
        </w:numPr>
      </w:pPr>
      <w:r>
        <w:t>Consider the context of Jesus’ discourse in chapter 10.</w:t>
      </w:r>
    </w:p>
    <w:p w14:paraId="59FE1D06" w14:textId="2E474E5A" w:rsidR="00701483" w:rsidRDefault="003E4B23" w:rsidP="003E4B23">
      <w:pPr>
        <w:pStyle w:val="ListParagraph"/>
        <w:numPr>
          <w:ilvl w:val="0"/>
          <w:numId w:val="5"/>
        </w:numPr>
      </w:pPr>
      <w:r>
        <w:t xml:space="preserve">Jesus’ parable puts the Pharisees to the test regarding their claim they are not blind. </w:t>
      </w:r>
    </w:p>
    <w:p w14:paraId="04201334" w14:textId="77777777" w:rsidR="003E4B23" w:rsidRDefault="003E4B23" w:rsidP="003E4B23">
      <w:pPr>
        <w:pStyle w:val="ListParagraph"/>
        <w:numPr>
          <w:ilvl w:val="1"/>
          <w:numId w:val="5"/>
        </w:numPr>
      </w:pPr>
      <w:r>
        <w:t>B</w:t>
      </w:r>
      <w:r w:rsidR="00701483">
        <w:t xml:space="preserve">y </w:t>
      </w:r>
      <w:proofErr w:type="gramStart"/>
      <w:r w:rsidR="00701483">
        <w:t>nature</w:t>
      </w:r>
      <w:proofErr w:type="gramEnd"/>
      <w:r w:rsidR="00701483">
        <w:t xml:space="preserve"> we are the same as these Pharisees</w:t>
      </w:r>
      <w:r>
        <w:t xml:space="preserve"> </w:t>
      </w:r>
      <w:r w:rsidR="00A3160B">
        <w:t>(1 Cor. 2:14)</w:t>
      </w:r>
      <w:r>
        <w:t>.</w:t>
      </w:r>
    </w:p>
    <w:p w14:paraId="174E5636" w14:textId="77777777" w:rsidR="00CE54BD" w:rsidRDefault="00DD33E4" w:rsidP="00B605E2">
      <w:pPr>
        <w:pStyle w:val="ListParagraph"/>
        <w:numPr>
          <w:ilvl w:val="0"/>
          <w:numId w:val="5"/>
        </w:numPr>
      </w:pPr>
      <w:r>
        <w:t>Jesus</w:t>
      </w:r>
      <w:r w:rsidR="00146CF8">
        <w:t xml:space="preserve"> often used the image of a shepherd to explain the character and the work of the Lord</w:t>
      </w:r>
      <w:r w:rsidR="00B605E2">
        <w:t xml:space="preserve"> (e.g. </w:t>
      </w:r>
      <w:r w:rsidR="00146CF8">
        <w:t>Lk 15: 3-7</w:t>
      </w:r>
      <w:r w:rsidR="00B605E2">
        <w:t xml:space="preserve">; </w:t>
      </w:r>
      <w:r w:rsidR="00146CF8">
        <w:t>Mat. 7:15</w:t>
      </w:r>
      <w:r w:rsidR="00B605E2">
        <w:t xml:space="preserve">; </w:t>
      </w:r>
      <w:r w:rsidR="007B5DEF">
        <w:t>25:32)</w:t>
      </w:r>
      <w:r w:rsidR="00146CF8">
        <w:t>.</w:t>
      </w:r>
      <w:r w:rsidR="00CE54BD">
        <w:t xml:space="preserve"> </w:t>
      </w:r>
    </w:p>
    <w:p w14:paraId="3C2F66A9" w14:textId="77777777" w:rsidR="00CE54BD" w:rsidRDefault="00CE54BD" w:rsidP="00CE54BD">
      <w:pPr>
        <w:pStyle w:val="ListParagraph"/>
        <w:numPr>
          <w:ilvl w:val="0"/>
          <w:numId w:val="5"/>
        </w:numPr>
      </w:pPr>
      <w:r>
        <w:t>Now He refers to the OT promises (</w:t>
      </w:r>
      <w:r w:rsidR="00073439">
        <w:t>Jer</w:t>
      </w:r>
      <w:r>
        <w:t>.</w:t>
      </w:r>
      <w:r w:rsidR="00073439">
        <w:t xml:space="preserve"> 23</w:t>
      </w:r>
      <w:r>
        <w:t>:1-3; Eze 34:2-5, 23).</w:t>
      </w:r>
    </w:p>
    <w:p w14:paraId="35F2E905" w14:textId="3298F808" w:rsidR="00AC58CA" w:rsidRDefault="005F24FD" w:rsidP="00CE54BD">
      <w:pPr>
        <w:pStyle w:val="ListParagraph"/>
        <w:numPr>
          <w:ilvl w:val="0"/>
          <w:numId w:val="5"/>
        </w:numPr>
      </w:pPr>
      <w:r>
        <w:t>He reveals Himself as the Good Shepherd who will die</w:t>
      </w:r>
      <w:r w:rsidR="00562DA4">
        <w:t xml:space="preserve"> to gather His sheep</w:t>
      </w:r>
      <w:r w:rsidR="00CE54BD">
        <w:t>.</w:t>
      </w:r>
      <w:r w:rsidRPr="005F24FD">
        <w:t xml:space="preserve"> </w:t>
      </w:r>
    </w:p>
    <w:p w14:paraId="03A5B10F" w14:textId="0301D1BC" w:rsidR="00A55C1D" w:rsidRDefault="00CE54BD" w:rsidP="00E624B7">
      <w:pPr>
        <w:pStyle w:val="ListParagraph"/>
        <w:numPr>
          <w:ilvl w:val="0"/>
          <w:numId w:val="5"/>
        </w:numPr>
      </w:pPr>
      <w:r>
        <w:t xml:space="preserve">For this </w:t>
      </w:r>
      <w:proofErr w:type="gramStart"/>
      <w:r>
        <w:t>purpose</w:t>
      </w:r>
      <w:proofErr w:type="gramEnd"/>
      <w:r>
        <w:t xml:space="preserve"> He was sent by the Father (Jn. 8:42; </w:t>
      </w:r>
      <w:r w:rsidR="000575E8" w:rsidRPr="000575E8">
        <w:t>17:3)</w:t>
      </w:r>
      <w:r w:rsidR="000575E8">
        <w:t xml:space="preserve">. </w:t>
      </w:r>
    </w:p>
    <w:p w14:paraId="77D7B850" w14:textId="77777777" w:rsidR="00CE54BD" w:rsidRDefault="00CE54BD" w:rsidP="00CE54BD">
      <w:pPr>
        <w:pStyle w:val="ListParagraph"/>
        <w:ind w:left="357"/>
      </w:pPr>
    </w:p>
    <w:p w14:paraId="72C62EEE" w14:textId="0EC0B182" w:rsidR="00A476E2" w:rsidRPr="004B6EB7" w:rsidRDefault="00A476E2" w:rsidP="00A476E2">
      <w:pPr>
        <w:pStyle w:val="ListParagraph"/>
        <w:numPr>
          <w:ilvl w:val="0"/>
          <w:numId w:val="3"/>
        </w:numPr>
        <w:rPr>
          <w:b/>
          <w:bCs/>
        </w:rPr>
      </w:pPr>
      <w:r w:rsidRPr="004B6EB7">
        <w:rPr>
          <w:b/>
          <w:bCs/>
        </w:rPr>
        <w:t>Known by the Father</w:t>
      </w:r>
    </w:p>
    <w:p w14:paraId="564632FD" w14:textId="5AC57055" w:rsidR="003533B4" w:rsidRDefault="003533B4" w:rsidP="003533B4">
      <w:pPr>
        <w:pStyle w:val="ListParagraph"/>
        <w:numPr>
          <w:ilvl w:val="0"/>
          <w:numId w:val="6"/>
        </w:numPr>
      </w:pPr>
      <w:r>
        <w:t>Note reasons why</w:t>
      </w:r>
      <w:r w:rsidR="00BA0832">
        <w:t xml:space="preserve"> the hireling flee</w:t>
      </w:r>
      <w:r>
        <w:t>s</w:t>
      </w:r>
      <w:r w:rsidR="00BA0832">
        <w:t xml:space="preserve"> when he sees the wolf coming</w:t>
      </w:r>
      <w:r>
        <w:t xml:space="preserve">. </w:t>
      </w:r>
    </w:p>
    <w:p w14:paraId="427C4C0A" w14:textId="7E8D403A" w:rsidR="00BA0832" w:rsidRDefault="00BA0832" w:rsidP="003533B4">
      <w:pPr>
        <w:pStyle w:val="ListParagraph"/>
        <w:numPr>
          <w:ilvl w:val="0"/>
          <w:numId w:val="6"/>
        </w:numPr>
      </w:pPr>
      <w:r>
        <w:t xml:space="preserve">The Good Shepherd knows the sheep and the sheep know the </w:t>
      </w:r>
      <w:r w:rsidR="003533B4">
        <w:t>S</w:t>
      </w:r>
      <w:r>
        <w:t>hepherd.</w:t>
      </w:r>
    </w:p>
    <w:p w14:paraId="701563D2" w14:textId="7B3DCA46" w:rsidR="00CB63C1" w:rsidRDefault="003533B4" w:rsidP="00C31680">
      <w:pPr>
        <w:pStyle w:val="ListParagraph"/>
        <w:numPr>
          <w:ilvl w:val="0"/>
          <w:numId w:val="6"/>
        </w:numPr>
      </w:pPr>
      <w:r>
        <w:t>D</w:t>
      </w:r>
      <w:r w:rsidR="00E96D1F">
        <w:t>eep reason</w:t>
      </w:r>
      <w:r>
        <w:t>: Father and Son know each other intimately.</w:t>
      </w:r>
    </w:p>
    <w:p w14:paraId="7943BB55" w14:textId="6F54B83B" w:rsidR="003533B4" w:rsidRDefault="003533B4" w:rsidP="003533B4">
      <w:pPr>
        <w:pStyle w:val="ListParagraph"/>
        <w:numPr>
          <w:ilvl w:val="0"/>
          <w:numId w:val="6"/>
        </w:numPr>
      </w:pPr>
      <w:r>
        <w:t>According to the Godhead, t</w:t>
      </w:r>
      <w:r w:rsidR="00CC5F8C">
        <w:t>he Father has never been without the Son</w:t>
      </w:r>
      <w:r>
        <w:t xml:space="preserve"> </w:t>
      </w:r>
      <w:r w:rsidR="00177D99" w:rsidRPr="00177D99">
        <w:t>(Ps. 2:7</w:t>
      </w:r>
      <w:r>
        <w:t xml:space="preserve">; </w:t>
      </w:r>
      <w:r w:rsidR="00AC5836" w:rsidRPr="00AC5836">
        <w:t>Mic. 5:2</w:t>
      </w:r>
      <w:r>
        <w:t xml:space="preserve">; </w:t>
      </w:r>
      <w:r w:rsidR="00AD2829" w:rsidRPr="00AD2829">
        <w:t>Prov. 8:22)</w:t>
      </w:r>
      <w:r>
        <w:t>.</w:t>
      </w:r>
    </w:p>
    <w:p w14:paraId="682F20C6" w14:textId="77777777" w:rsidR="003533B4" w:rsidRDefault="003533B4" w:rsidP="003533B4">
      <w:pPr>
        <w:pStyle w:val="ListParagraph"/>
        <w:numPr>
          <w:ilvl w:val="0"/>
          <w:numId w:val="6"/>
        </w:numPr>
      </w:pPr>
      <w:r>
        <w:t>According to human nature of Christ there is also the closest communion (Jn 10:15, 30; Jn</w:t>
      </w:r>
      <w:r w:rsidR="005072D0" w:rsidRPr="005072D0">
        <w:t xml:space="preserve"> 7:</w:t>
      </w:r>
      <w:r>
        <w:t xml:space="preserve">16, </w:t>
      </w:r>
      <w:r w:rsidR="005072D0" w:rsidRPr="005072D0">
        <w:t>29)</w:t>
      </w:r>
      <w:r>
        <w:t>.</w:t>
      </w:r>
    </w:p>
    <w:p w14:paraId="4265A3B2" w14:textId="77777777" w:rsidR="003533B4" w:rsidRDefault="003533B4" w:rsidP="003533B4">
      <w:pPr>
        <w:pStyle w:val="ListParagraph"/>
        <w:numPr>
          <w:ilvl w:val="0"/>
          <w:numId w:val="6"/>
        </w:numPr>
      </w:pPr>
      <w:r>
        <w:t xml:space="preserve"> </w:t>
      </w:r>
      <w:r w:rsidR="004B6D6B">
        <w:t xml:space="preserve">The Son has to reveal the Father to </w:t>
      </w:r>
      <w:r w:rsidR="00171421">
        <w:t>us</w:t>
      </w:r>
      <w:r w:rsidR="003B28B5" w:rsidRPr="003B28B5">
        <w:t xml:space="preserve"> (Lk. 10:22)</w:t>
      </w:r>
      <w:r>
        <w:t>.</w:t>
      </w:r>
    </w:p>
    <w:p w14:paraId="2C7940DD" w14:textId="0E785807" w:rsidR="00DD358E" w:rsidRDefault="003533B4" w:rsidP="003533B4">
      <w:pPr>
        <w:pStyle w:val="ListParagraph"/>
        <w:numPr>
          <w:ilvl w:val="1"/>
          <w:numId w:val="6"/>
        </w:numPr>
      </w:pPr>
      <w:r>
        <w:t xml:space="preserve">He does that through the </w:t>
      </w:r>
      <w:r w:rsidR="00EA368E">
        <w:t xml:space="preserve">Holy Spirit </w:t>
      </w:r>
      <w:r w:rsidR="00DD358E">
        <w:t>in the heart</w:t>
      </w:r>
      <w:r w:rsidR="00DD358E" w:rsidRPr="00DD358E">
        <w:t xml:space="preserve"> (Eph. 2:18)</w:t>
      </w:r>
      <w:r>
        <w:t>.</w:t>
      </w:r>
    </w:p>
    <w:p w14:paraId="227761DB" w14:textId="2E2521D0" w:rsidR="00DD358E" w:rsidRPr="003533B4" w:rsidRDefault="00EA368E" w:rsidP="003533B4">
      <w:pPr>
        <w:pStyle w:val="ListParagraph"/>
        <w:numPr>
          <w:ilvl w:val="1"/>
          <w:numId w:val="6"/>
        </w:numPr>
      </w:pPr>
      <w:r>
        <w:t>That is why Jesus had to lay down His life (Heb. 10:7-10)</w:t>
      </w:r>
      <w:r w:rsidR="003533B4">
        <w:t>.</w:t>
      </w:r>
    </w:p>
    <w:p w14:paraId="7A1CE1D1" w14:textId="77777777" w:rsidR="00942A63" w:rsidRDefault="00BD3DDE" w:rsidP="00942A63">
      <w:pPr>
        <w:pStyle w:val="ListParagraph"/>
        <w:numPr>
          <w:ilvl w:val="0"/>
          <w:numId w:val="6"/>
        </w:numPr>
      </w:pPr>
      <w:r>
        <w:t xml:space="preserve">When sinners are </w:t>
      </w:r>
      <w:r w:rsidR="00912E2A">
        <w:t>regenerate</w:t>
      </w:r>
      <w:r>
        <w:t>d t</w:t>
      </w:r>
      <w:r w:rsidR="00B4619F">
        <w:t>hey long for the communion with God</w:t>
      </w:r>
      <w:r>
        <w:t xml:space="preserve"> which is </w:t>
      </w:r>
      <w:r w:rsidR="00B4619F">
        <w:t>experienced in Christ</w:t>
      </w:r>
      <w:r w:rsidR="00B4619F" w:rsidRPr="00B4619F">
        <w:t xml:space="preserve"> (Col. 2:9</w:t>
      </w:r>
      <w:r w:rsidR="00942A63">
        <w:t xml:space="preserve">; </w:t>
      </w:r>
      <w:r w:rsidR="00E62BBF">
        <w:t>Jn. 10:27)</w:t>
      </w:r>
      <w:r w:rsidR="00942A63">
        <w:t>.</w:t>
      </w:r>
    </w:p>
    <w:p w14:paraId="37AB3DDD" w14:textId="5A729DCF" w:rsidR="00BA0832" w:rsidRDefault="00942A63" w:rsidP="002D5425">
      <w:pPr>
        <w:pStyle w:val="ListParagraph"/>
        <w:ind w:left="357"/>
      </w:pPr>
      <w:r>
        <w:t xml:space="preserve"> </w:t>
      </w:r>
    </w:p>
    <w:p w14:paraId="47D6506C" w14:textId="51E8E325" w:rsidR="00A476E2" w:rsidRPr="00E966F0" w:rsidRDefault="00A476E2" w:rsidP="00A476E2">
      <w:pPr>
        <w:pStyle w:val="ListParagraph"/>
        <w:numPr>
          <w:ilvl w:val="0"/>
          <w:numId w:val="3"/>
        </w:numPr>
        <w:rPr>
          <w:b/>
          <w:bCs/>
        </w:rPr>
      </w:pPr>
      <w:r w:rsidRPr="004B6EB7">
        <w:rPr>
          <w:b/>
          <w:bCs/>
        </w:rPr>
        <w:t>Loved by the Father</w:t>
      </w:r>
    </w:p>
    <w:p w14:paraId="3C11CEE9" w14:textId="77777777" w:rsidR="00E20348" w:rsidRDefault="002A2540" w:rsidP="00E20348">
      <w:pPr>
        <w:pStyle w:val="ListParagraph"/>
        <w:numPr>
          <w:ilvl w:val="0"/>
          <w:numId w:val="7"/>
        </w:numPr>
      </w:pPr>
      <w:r>
        <w:t xml:space="preserve">Jesus’ </w:t>
      </w:r>
      <w:r w:rsidR="0012536D">
        <w:t xml:space="preserve">sheep fold </w:t>
      </w:r>
      <w:r>
        <w:t>will extend to the whole world</w:t>
      </w:r>
      <w:r w:rsidR="00E20348">
        <w:t>, not just to the Jews</w:t>
      </w:r>
      <w:r>
        <w:t xml:space="preserve">. </w:t>
      </w:r>
    </w:p>
    <w:p w14:paraId="6B332348" w14:textId="77777777" w:rsidR="00E20348" w:rsidRDefault="00CC3673" w:rsidP="00E20348">
      <w:pPr>
        <w:pStyle w:val="ListParagraph"/>
        <w:numPr>
          <w:ilvl w:val="0"/>
          <w:numId w:val="7"/>
        </w:numPr>
      </w:pPr>
      <w:r>
        <w:t xml:space="preserve">“Therefore” refers </w:t>
      </w:r>
      <w:r w:rsidRPr="00E20348">
        <w:rPr>
          <w:i/>
          <w:iCs/>
        </w:rPr>
        <w:t>forward</w:t>
      </w:r>
      <w:r>
        <w:t xml:space="preserve"> to </w:t>
      </w:r>
      <w:r w:rsidR="00796A7D">
        <w:t>second</w:t>
      </w:r>
      <w:r>
        <w:t xml:space="preserve"> half of v17. </w:t>
      </w:r>
    </w:p>
    <w:p w14:paraId="0A1A54DE" w14:textId="77777777" w:rsidR="00E20348" w:rsidRDefault="00E20348" w:rsidP="00E20348">
      <w:pPr>
        <w:pStyle w:val="ListParagraph"/>
        <w:numPr>
          <w:ilvl w:val="0"/>
          <w:numId w:val="7"/>
        </w:numPr>
      </w:pPr>
      <w:r>
        <w:t>T</w:t>
      </w:r>
      <w:r w:rsidR="00E7392E">
        <w:t>he Father fully agrees with</w:t>
      </w:r>
      <w:r>
        <w:t>,</w:t>
      </w:r>
      <w:r w:rsidR="00E7392E">
        <w:t xml:space="preserve"> and rejoices in</w:t>
      </w:r>
      <w:r>
        <w:t>,</w:t>
      </w:r>
      <w:r w:rsidR="00E7392E">
        <w:t xml:space="preserve"> the work of the Son. </w:t>
      </w:r>
    </w:p>
    <w:p w14:paraId="1A5EF37B" w14:textId="77777777" w:rsidR="00E20348" w:rsidRDefault="00E20348" w:rsidP="00E20348">
      <w:pPr>
        <w:pStyle w:val="ListParagraph"/>
        <w:numPr>
          <w:ilvl w:val="0"/>
          <w:numId w:val="7"/>
        </w:numPr>
      </w:pPr>
      <w:r>
        <w:t>Contrast an ordinary good shepherd with the Good Shepherd.</w:t>
      </w:r>
    </w:p>
    <w:p w14:paraId="7FD893F8" w14:textId="77777777" w:rsidR="004B61B4" w:rsidRDefault="00061803" w:rsidP="004B61B4">
      <w:pPr>
        <w:pStyle w:val="ListParagraph"/>
        <w:numPr>
          <w:ilvl w:val="0"/>
          <w:numId w:val="7"/>
        </w:numPr>
      </w:pPr>
      <w:r>
        <w:t xml:space="preserve">The Good Shepherd </w:t>
      </w:r>
      <w:r w:rsidR="00E20348">
        <w:t>dies as an act of His free will</w:t>
      </w:r>
      <w:r>
        <w:t xml:space="preserve"> </w:t>
      </w:r>
      <w:r w:rsidR="00A02306" w:rsidRPr="00A02306">
        <w:t>(Jn. 10:</w:t>
      </w:r>
      <w:r w:rsidR="00E20348">
        <w:t>17-</w:t>
      </w:r>
      <w:r w:rsidR="00A02306" w:rsidRPr="00A02306">
        <w:t>18)</w:t>
      </w:r>
      <w:r w:rsidR="00E20348">
        <w:t>.</w:t>
      </w:r>
    </w:p>
    <w:p w14:paraId="3B0DB0C8" w14:textId="77777777" w:rsidR="000E07B5" w:rsidRDefault="004B61B4" w:rsidP="000E07B5">
      <w:pPr>
        <w:pStyle w:val="ListParagraph"/>
        <w:numPr>
          <w:ilvl w:val="0"/>
          <w:numId w:val="7"/>
        </w:numPr>
      </w:pPr>
      <w:r>
        <w:t xml:space="preserve">The </w:t>
      </w:r>
      <w:r w:rsidR="008E45CA">
        <w:t>Good Shepherd wants to glorify His Father</w:t>
      </w:r>
      <w:r w:rsidR="00912792">
        <w:t xml:space="preserve"> freely and voluntarily</w:t>
      </w:r>
      <w:r w:rsidR="008E45CA">
        <w:t xml:space="preserve"> </w:t>
      </w:r>
      <w:r w:rsidR="008525EE">
        <w:t>(</w:t>
      </w:r>
      <w:r w:rsidR="00AA39B9" w:rsidRPr="00AA39B9">
        <w:t>Jn. 17:4)</w:t>
      </w:r>
      <w:r>
        <w:t>.</w:t>
      </w:r>
    </w:p>
    <w:p w14:paraId="1A897142" w14:textId="200B1A42" w:rsidR="00F93612" w:rsidRDefault="000E07B5" w:rsidP="006765C5">
      <w:pPr>
        <w:pStyle w:val="ListParagraph"/>
        <w:numPr>
          <w:ilvl w:val="0"/>
          <w:numId w:val="7"/>
        </w:numPr>
      </w:pPr>
      <w:r>
        <w:t>D</w:t>
      </w:r>
      <w:r w:rsidR="00435F39">
        <w:t>ivine love within the Trinity is made manifest in this world through the Good S</w:t>
      </w:r>
      <w:r>
        <w:t xml:space="preserve">hepherd </w:t>
      </w:r>
      <w:r w:rsidR="00F93612" w:rsidRPr="00F93612">
        <w:t>(</w:t>
      </w:r>
      <w:r>
        <w:t xml:space="preserve">cf. </w:t>
      </w:r>
      <w:r w:rsidR="00F93612" w:rsidRPr="00F93612">
        <w:t>Jn. 3:16)</w:t>
      </w:r>
      <w:r>
        <w:t>.</w:t>
      </w:r>
    </w:p>
    <w:p w14:paraId="550B8114" w14:textId="77777777" w:rsidR="004213A8" w:rsidRDefault="009003E6" w:rsidP="004213A8">
      <w:pPr>
        <w:pStyle w:val="ListParagraph"/>
        <w:numPr>
          <w:ilvl w:val="0"/>
          <w:numId w:val="7"/>
        </w:numPr>
      </w:pPr>
      <w:r>
        <w:t xml:space="preserve">How is it with you? </w:t>
      </w:r>
    </w:p>
    <w:p w14:paraId="6DCBD2AB" w14:textId="7302FF5D" w:rsidR="00D06E37" w:rsidRDefault="004213A8" w:rsidP="004213A8">
      <w:pPr>
        <w:pStyle w:val="ListParagraph"/>
        <w:numPr>
          <w:ilvl w:val="1"/>
          <w:numId w:val="7"/>
        </w:numPr>
      </w:pPr>
      <w:r>
        <w:t>I</w:t>
      </w:r>
      <w:r w:rsidR="009003E6">
        <w:t>f you continue in your unbelief you shall perish under the wrath of God</w:t>
      </w:r>
      <w:r>
        <w:t xml:space="preserve"> (cf. H</w:t>
      </w:r>
      <w:r w:rsidR="009003E6" w:rsidRPr="009003E6">
        <w:t>eb. 12:25)</w:t>
      </w:r>
      <w:r>
        <w:t>.</w:t>
      </w:r>
    </w:p>
    <w:p w14:paraId="55D05270" w14:textId="0BA7A82E" w:rsidR="00AC3316" w:rsidRDefault="004213A8" w:rsidP="00CF3BA8">
      <w:pPr>
        <w:pStyle w:val="ListParagraph"/>
        <w:numPr>
          <w:ilvl w:val="1"/>
          <w:numId w:val="7"/>
        </w:numPr>
      </w:pPr>
      <w:r>
        <w:t xml:space="preserve">God </w:t>
      </w:r>
      <w:r w:rsidR="001E5212">
        <w:t xml:space="preserve">wants to see </w:t>
      </w:r>
      <w:r>
        <w:t xml:space="preserve">His children </w:t>
      </w:r>
      <w:r w:rsidR="001E5212">
        <w:t xml:space="preserve">bearing fruit through </w:t>
      </w:r>
      <w:r>
        <w:t xml:space="preserve">His </w:t>
      </w:r>
      <w:r w:rsidR="001E5212">
        <w:t>love</w:t>
      </w:r>
      <w:r w:rsidR="00566923">
        <w:t xml:space="preserve"> (1 Jn. 4:9-11)</w:t>
      </w:r>
      <w:r>
        <w:t>.</w:t>
      </w:r>
    </w:p>
    <w:p w14:paraId="0F27C37A" w14:textId="77777777" w:rsidR="002A2540" w:rsidRPr="00E966F0" w:rsidRDefault="002A2540" w:rsidP="00CB4E86"/>
    <w:sectPr w:rsidR="002A2540" w:rsidRPr="00E966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0DA4" w14:textId="77777777" w:rsidR="00D021A0" w:rsidRDefault="00D021A0" w:rsidP="009C70CD">
      <w:pPr>
        <w:spacing w:line="240" w:lineRule="auto"/>
      </w:pPr>
      <w:r>
        <w:separator/>
      </w:r>
    </w:p>
  </w:endnote>
  <w:endnote w:type="continuationSeparator" w:id="0">
    <w:p w14:paraId="1C189BF7" w14:textId="77777777" w:rsidR="00D021A0" w:rsidRDefault="00D021A0" w:rsidP="009C7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9B94" w14:textId="77777777" w:rsidR="00B74F32" w:rsidRDefault="00B7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D22F" w14:textId="77777777" w:rsidR="00D021A0" w:rsidRDefault="00D021A0" w:rsidP="009C70CD">
      <w:pPr>
        <w:spacing w:line="240" w:lineRule="auto"/>
      </w:pPr>
      <w:r>
        <w:separator/>
      </w:r>
    </w:p>
  </w:footnote>
  <w:footnote w:type="continuationSeparator" w:id="0">
    <w:p w14:paraId="226FC855" w14:textId="77777777" w:rsidR="00D021A0" w:rsidRDefault="00D021A0" w:rsidP="009C7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7E5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198A0BB1"/>
    <w:multiLevelType w:val="hybridMultilevel"/>
    <w:tmpl w:val="8A94F1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E5837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69D56C04"/>
    <w:multiLevelType w:val="hybridMultilevel"/>
    <w:tmpl w:val="6908F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E378F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45E0A77"/>
    <w:multiLevelType w:val="hybridMultilevel"/>
    <w:tmpl w:val="CF7C44B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81C5A"/>
    <w:multiLevelType w:val="hybridMultilevel"/>
    <w:tmpl w:val="8D78A04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9"/>
    <w:rsid w:val="000071DD"/>
    <w:rsid w:val="000109CA"/>
    <w:rsid w:val="00043599"/>
    <w:rsid w:val="00055052"/>
    <w:rsid w:val="000575E8"/>
    <w:rsid w:val="00061803"/>
    <w:rsid w:val="00073439"/>
    <w:rsid w:val="00082539"/>
    <w:rsid w:val="000B45BB"/>
    <w:rsid w:val="000D15B6"/>
    <w:rsid w:val="000D28CD"/>
    <w:rsid w:val="000E07B5"/>
    <w:rsid w:val="000E48C9"/>
    <w:rsid w:val="000F3FA2"/>
    <w:rsid w:val="00106F65"/>
    <w:rsid w:val="0012536D"/>
    <w:rsid w:val="00146CF8"/>
    <w:rsid w:val="001639C5"/>
    <w:rsid w:val="00166690"/>
    <w:rsid w:val="0016711D"/>
    <w:rsid w:val="001707BB"/>
    <w:rsid w:val="00171421"/>
    <w:rsid w:val="001764F2"/>
    <w:rsid w:val="00177D99"/>
    <w:rsid w:val="00195BC5"/>
    <w:rsid w:val="00196C4A"/>
    <w:rsid w:val="0019785E"/>
    <w:rsid w:val="001C27F6"/>
    <w:rsid w:val="001C48A1"/>
    <w:rsid w:val="001C4976"/>
    <w:rsid w:val="001D7F83"/>
    <w:rsid w:val="001E5212"/>
    <w:rsid w:val="00201419"/>
    <w:rsid w:val="0020423E"/>
    <w:rsid w:val="002157FC"/>
    <w:rsid w:val="00220E62"/>
    <w:rsid w:val="00233861"/>
    <w:rsid w:val="00233B2F"/>
    <w:rsid w:val="00237C6C"/>
    <w:rsid w:val="00250810"/>
    <w:rsid w:val="0027463B"/>
    <w:rsid w:val="002A2540"/>
    <w:rsid w:val="002B124A"/>
    <w:rsid w:val="002B5379"/>
    <w:rsid w:val="002D5425"/>
    <w:rsid w:val="00342239"/>
    <w:rsid w:val="00352AC7"/>
    <w:rsid w:val="003533B4"/>
    <w:rsid w:val="00361800"/>
    <w:rsid w:val="00363655"/>
    <w:rsid w:val="00366F43"/>
    <w:rsid w:val="00371EBF"/>
    <w:rsid w:val="003956EC"/>
    <w:rsid w:val="00396F48"/>
    <w:rsid w:val="003A250A"/>
    <w:rsid w:val="003B28B5"/>
    <w:rsid w:val="003B5428"/>
    <w:rsid w:val="003B58D9"/>
    <w:rsid w:val="003C7C30"/>
    <w:rsid w:val="003D4C9D"/>
    <w:rsid w:val="003E4B23"/>
    <w:rsid w:val="003F3DF8"/>
    <w:rsid w:val="00415AE9"/>
    <w:rsid w:val="004213A8"/>
    <w:rsid w:val="00435F39"/>
    <w:rsid w:val="00442893"/>
    <w:rsid w:val="00443E0A"/>
    <w:rsid w:val="00453A79"/>
    <w:rsid w:val="00455C3D"/>
    <w:rsid w:val="00475DF4"/>
    <w:rsid w:val="00481795"/>
    <w:rsid w:val="0048587A"/>
    <w:rsid w:val="004B61B4"/>
    <w:rsid w:val="004B6D6B"/>
    <w:rsid w:val="004B6EB7"/>
    <w:rsid w:val="00503249"/>
    <w:rsid w:val="005072D0"/>
    <w:rsid w:val="00525A1E"/>
    <w:rsid w:val="0054418E"/>
    <w:rsid w:val="00551800"/>
    <w:rsid w:val="00562DA4"/>
    <w:rsid w:val="0056458B"/>
    <w:rsid w:val="00566923"/>
    <w:rsid w:val="0058070C"/>
    <w:rsid w:val="00593151"/>
    <w:rsid w:val="0059582F"/>
    <w:rsid w:val="005B43B5"/>
    <w:rsid w:val="005C0A65"/>
    <w:rsid w:val="005D6ADE"/>
    <w:rsid w:val="005F24FD"/>
    <w:rsid w:val="005F3869"/>
    <w:rsid w:val="00605D00"/>
    <w:rsid w:val="006305B7"/>
    <w:rsid w:val="0063639B"/>
    <w:rsid w:val="00651A27"/>
    <w:rsid w:val="00664549"/>
    <w:rsid w:val="00683AF3"/>
    <w:rsid w:val="006861E3"/>
    <w:rsid w:val="006A54F4"/>
    <w:rsid w:val="006A67E2"/>
    <w:rsid w:val="006C14EA"/>
    <w:rsid w:val="006C74E0"/>
    <w:rsid w:val="006D4A12"/>
    <w:rsid w:val="00701483"/>
    <w:rsid w:val="00720EFD"/>
    <w:rsid w:val="00725944"/>
    <w:rsid w:val="00742912"/>
    <w:rsid w:val="00756FEC"/>
    <w:rsid w:val="00796A7D"/>
    <w:rsid w:val="007B5DEF"/>
    <w:rsid w:val="007B7478"/>
    <w:rsid w:val="007F5EB3"/>
    <w:rsid w:val="00822B6C"/>
    <w:rsid w:val="0083051F"/>
    <w:rsid w:val="008525EE"/>
    <w:rsid w:val="008577CA"/>
    <w:rsid w:val="00867D1B"/>
    <w:rsid w:val="008A1BA6"/>
    <w:rsid w:val="008B3D93"/>
    <w:rsid w:val="008B4D0B"/>
    <w:rsid w:val="008D4066"/>
    <w:rsid w:val="008D4351"/>
    <w:rsid w:val="008D53EA"/>
    <w:rsid w:val="008D69B0"/>
    <w:rsid w:val="008E45CA"/>
    <w:rsid w:val="009003E6"/>
    <w:rsid w:val="0090230A"/>
    <w:rsid w:val="00912792"/>
    <w:rsid w:val="00912E2A"/>
    <w:rsid w:val="00930D6A"/>
    <w:rsid w:val="00942A63"/>
    <w:rsid w:val="0096176B"/>
    <w:rsid w:val="00967D65"/>
    <w:rsid w:val="009938AC"/>
    <w:rsid w:val="009B4E39"/>
    <w:rsid w:val="009C70CD"/>
    <w:rsid w:val="009D29D0"/>
    <w:rsid w:val="009E4AC4"/>
    <w:rsid w:val="009F0233"/>
    <w:rsid w:val="00A0138E"/>
    <w:rsid w:val="00A02306"/>
    <w:rsid w:val="00A14561"/>
    <w:rsid w:val="00A3160B"/>
    <w:rsid w:val="00A476E2"/>
    <w:rsid w:val="00A51099"/>
    <w:rsid w:val="00A53157"/>
    <w:rsid w:val="00A55C1D"/>
    <w:rsid w:val="00A5699E"/>
    <w:rsid w:val="00A6533B"/>
    <w:rsid w:val="00A806DD"/>
    <w:rsid w:val="00AA0D95"/>
    <w:rsid w:val="00AA39B9"/>
    <w:rsid w:val="00AB4DFC"/>
    <w:rsid w:val="00AC3316"/>
    <w:rsid w:val="00AC5836"/>
    <w:rsid w:val="00AC58CA"/>
    <w:rsid w:val="00AD2829"/>
    <w:rsid w:val="00AD4A85"/>
    <w:rsid w:val="00B03022"/>
    <w:rsid w:val="00B3203B"/>
    <w:rsid w:val="00B328F7"/>
    <w:rsid w:val="00B4039A"/>
    <w:rsid w:val="00B4619F"/>
    <w:rsid w:val="00B46822"/>
    <w:rsid w:val="00B605E2"/>
    <w:rsid w:val="00B745BE"/>
    <w:rsid w:val="00B74F32"/>
    <w:rsid w:val="00BA0832"/>
    <w:rsid w:val="00BB22F3"/>
    <w:rsid w:val="00BB51E8"/>
    <w:rsid w:val="00BD28B8"/>
    <w:rsid w:val="00BD3DDE"/>
    <w:rsid w:val="00BE0B4E"/>
    <w:rsid w:val="00BE6D53"/>
    <w:rsid w:val="00C12D5A"/>
    <w:rsid w:val="00C47799"/>
    <w:rsid w:val="00C5181E"/>
    <w:rsid w:val="00C732C0"/>
    <w:rsid w:val="00CB4D7F"/>
    <w:rsid w:val="00CB4E86"/>
    <w:rsid w:val="00CB63C1"/>
    <w:rsid w:val="00CC0297"/>
    <w:rsid w:val="00CC3673"/>
    <w:rsid w:val="00CC4BBE"/>
    <w:rsid w:val="00CC5F8C"/>
    <w:rsid w:val="00CD75FA"/>
    <w:rsid w:val="00CE3BB1"/>
    <w:rsid w:val="00CE54BD"/>
    <w:rsid w:val="00CF3BA8"/>
    <w:rsid w:val="00D01CBD"/>
    <w:rsid w:val="00D021A0"/>
    <w:rsid w:val="00D06E37"/>
    <w:rsid w:val="00D572DA"/>
    <w:rsid w:val="00DD33E4"/>
    <w:rsid w:val="00DD358E"/>
    <w:rsid w:val="00DD6951"/>
    <w:rsid w:val="00E16FCA"/>
    <w:rsid w:val="00E20348"/>
    <w:rsid w:val="00E2435A"/>
    <w:rsid w:val="00E319AA"/>
    <w:rsid w:val="00E35562"/>
    <w:rsid w:val="00E42959"/>
    <w:rsid w:val="00E45444"/>
    <w:rsid w:val="00E57523"/>
    <w:rsid w:val="00E602C9"/>
    <w:rsid w:val="00E62BBF"/>
    <w:rsid w:val="00E7392E"/>
    <w:rsid w:val="00E902D0"/>
    <w:rsid w:val="00E90C83"/>
    <w:rsid w:val="00E966F0"/>
    <w:rsid w:val="00E96D1F"/>
    <w:rsid w:val="00EA1058"/>
    <w:rsid w:val="00EA3470"/>
    <w:rsid w:val="00EA368E"/>
    <w:rsid w:val="00EA3B4C"/>
    <w:rsid w:val="00EA439A"/>
    <w:rsid w:val="00ED3FE4"/>
    <w:rsid w:val="00F10AAA"/>
    <w:rsid w:val="00F20CB5"/>
    <w:rsid w:val="00F21021"/>
    <w:rsid w:val="00F26A17"/>
    <w:rsid w:val="00F32E6B"/>
    <w:rsid w:val="00F358EC"/>
    <w:rsid w:val="00F55C8D"/>
    <w:rsid w:val="00F71CCC"/>
    <w:rsid w:val="00F73726"/>
    <w:rsid w:val="00F8021F"/>
    <w:rsid w:val="00F81834"/>
    <w:rsid w:val="00F86E96"/>
    <w:rsid w:val="00F93612"/>
    <w:rsid w:val="00FB22ED"/>
    <w:rsid w:val="00FB521F"/>
    <w:rsid w:val="00FD24C0"/>
    <w:rsid w:val="00FD71E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BFA7"/>
  <w15:chartTrackingRefBased/>
  <w15:docId w15:val="{41DFFD48-25DE-457C-B17D-9B42E3A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233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233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33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C70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CD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9C70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C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cp:lastPrinted>2020-03-13T02:59:00Z</cp:lastPrinted>
  <dcterms:created xsi:type="dcterms:W3CDTF">2020-03-20T03:02:00Z</dcterms:created>
  <dcterms:modified xsi:type="dcterms:W3CDTF">2020-03-20T03:02:00Z</dcterms:modified>
</cp:coreProperties>
</file>