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C356" w14:textId="08246BA7" w:rsidR="004A1E5C" w:rsidRPr="00680AB7" w:rsidRDefault="004A1E5C" w:rsidP="00EB3139">
      <w:pPr>
        <w:spacing w:line="240" w:lineRule="auto"/>
        <w:rPr>
          <w:rFonts w:cstheme="minorHAnsi"/>
          <w:lang w:val="en-NZ"/>
        </w:rPr>
      </w:pPr>
      <w:r w:rsidRPr="00680AB7">
        <w:rPr>
          <w:rFonts w:cstheme="minorHAnsi"/>
          <w:b/>
          <w:bCs/>
          <w:lang w:val="en-NZ"/>
        </w:rPr>
        <w:t>Psalters</w:t>
      </w:r>
      <w:r w:rsidRPr="00680AB7">
        <w:rPr>
          <w:rFonts w:cstheme="minorHAnsi"/>
          <w:lang w:val="en-NZ"/>
        </w:rPr>
        <w:t>:</w:t>
      </w:r>
      <w:r w:rsidR="005B3793">
        <w:rPr>
          <w:rFonts w:cstheme="minorHAnsi"/>
          <w:lang w:val="en-NZ"/>
        </w:rPr>
        <w:t xml:space="preserve"> 13:4,6,7   -   </w:t>
      </w:r>
      <w:r w:rsidR="0021533B" w:rsidRPr="00680AB7">
        <w:rPr>
          <w:rFonts w:cstheme="minorHAnsi"/>
          <w:lang w:val="en-NZ"/>
        </w:rPr>
        <w:t xml:space="preserve"> </w:t>
      </w:r>
      <w:r w:rsidR="00CA73D7">
        <w:rPr>
          <w:rFonts w:cstheme="minorHAnsi"/>
          <w:lang w:val="en-NZ"/>
        </w:rPr>
        <w:t xml:space="preserve">139:1,4,5,6   -   </w:t>
      </w:r>
      <w:r w:rsidR="005B636B">
        <w:rPr>
          <w:rFonts w:cstheme="minorHAnsi"/>
          <w:lang w:val="en-NZ"/>
        </w:rPr>
        <w:t>3</w:t>
      </w:r>
      <w:r w:rsidR="00B53155">
        <w:rPr>
          <w:rFonts w:cstheme="minorHAnsi"/>
          <w:lang w:val="en-NZ"/>
        </w:rPr>
        <w:t>84</w:t>
      </w:r>
      <w:r w:rsidR="005B636B">
        <w:rPr>
          <w:rFonts w:cstheme="minorHAnsi"/>
          <w:lang w:val="en-NZ"/>
        </w:rPr>
        <w:t>:1,</w:t>
      </w:r>
      <w:r w:rsidR="00B53155">
        <w:rPr>
          <w:rFonts w:cstheme="minorHAnsi"/>
          <w:lang w:val="en-NZ"/>
        </w:rPr>
        <w:t>4,5</w:t>
      </w:r>
      <w:r w:rsidR="00CA73D7">
        <w:rPr>
          <w:rFonts w:cstheme="minorHAnsi"/>
          <w:lang w:val="en-NZ"/>
        </w:rPr>
        <w:t xml:space="preserve">   -   </w:t>
      </w:r>
      <w:r w:rsidR="00B13802">
        <w:rPr>
          <w:rFonts w:cstheme="minorHAnsi"/>
          <w:lang w:val="en-NZ"/>
        </w:rPr>
        <w:t>424</w:t>
      </w:r>
      <w:r w:rsidR="00CA73D7">
        <w:rPr>
          <w:rFonts w:cstheme="minorHAnsi"/>
          <w:lang w:val="en-NZ"/>
        </w:rPr>
        <w:t>:</w:t>
      </w:r>
      <w:r w:rsidR="00B13802">
        <w:rPr>
          <w:rFonts w:cstheme="minorHAnsi"/>
          <w:lang w:val="en-NZ"/>
        </w:rPr>
        <w:t>1</w:t>
      </w:r>
      <w:r w:rsidR="00CA73D7">
        <w:rPr>
          <w:rFonts w:cstheme="minorHAnsi"/>
          <w:lang w:val="en-NZ"/>
        </w:rPr>
        <w:t>,</w:t>
      </w:r>
      <w:r w:rsidR="00B13802">
        <w:rPr>
          <w:rFonts w:cstheme="minorHAnsi"/>
          <w:lang w:val="en-NZ"/>
        </w:rPr>
        <w:t>4</w:t>
      </w:r>
    </w:p>
    <w:p w14:paraId="267BA11F" w14:textId="69FBD97D" w:rsidR="004A1E5C" w:rsidRPr="0082288B" w:rsidRDefault="004A1E5C" w:rsidP="00EB3139">
      <w:pPr>
        <w:spacing w:line="240" w:lineRule="auto"/>
        <w:rPr>
          <w:rFonts w:cstheme="minorHAnsi"/>
          <w:lang w:val="en-NZ"/>
        </w:rPr>
      </w:pPr>
      <w:r w:rsidRPr="00680AB7">
        <w:rPr>
          <w:rFonts w:cstheme="minorHAnsi"/>
          <w:b/>
          <w:bCs/>
          <w:lang w:val="en-NZ"/>
        </w:rPr>
        <w:t>Scripture</w:t>
      </w:r>
      <w:r w:rsidR="00680AB7" w:rsidRPr="00680AB7">
        <w:rPr>
          <w:rFonts w:cstheme="minorHAnsi"/>
          <w:b/>
          <w:bCs/>
          <w:lang w:val="en-NZ"/>
        </w:rPr>
        <w:t>:</w:t>
      </w:r>
      <w:r w:rsidR="0021533B" w:rsidRPr="00680AB7">
        <w:rPr>
          <w:rFonts w:cstheme="minorHAnsi"/>
          <w:lang w:val="en-NZ"/>
        </w:rPr>
        <w:t xml:space="preserve"> </w:t>
      </w:r>
      <w:r w:rsidR="00514C97" w:rsidRPr="0082288B">
        <w:rPr>
          <w:rFonts w:cstheme="minorHAnsi"/>
          <w:lang w:val="en-NZ"/>
        </w:rPr>
        <w:t>Revelation</w:t>
      </w:r>
      <w:bookmarkStart w:id="0" w:name="_GoBack"/>
      <w:bookmarkEnd w:id="0"/>
      <w:r w:rsidR="007C11C3" w:rsidRPr="0082288B">
        <w:rPr>
          <w:rFonts w:cstheme="minorHAnsi"/>
          <w:lang w:val="en-NZ"/>
        </w:rPr>
        <w:t xml:space="preserve"> </w:t>
      </w:r>
      <w:r w:rsidR="00514C97" w:rsidRPr="0082288B">
        <w:rPr>
          <w:rFonts w:cstheme="minorHAnsi"/>
          <w:lang w:val="en-NZ"/>
        </w:rPr>
        <w:t>2</w:t>
      </w:r>
      <w:r w:rsidR="0082288B" w:rsidRPr="0082288B">
        <w:rPr>
          <w:rFonts w:cstheme="minorHAnsi"/>
          <w:lang w:val="en-NZ"/>
        </w:rPr>
        <w:t>0:11</w:t>
      </w:r>
      <w:r w:rsidR="0082288B">
        <w:rPr>
          <w:rFonts w:cstheme="minorHAnsi"/>
          <w:lang w:val="en-NZ"/>
        </w:rPr>
        <w:t xml:space="preserve"> - </w:t>
      </w:r>
      <w:r w:rsidR="0082288B" w:rsidRPr="0082288B">
        <w:rPr>
          <w:rFonts w:cstheme="minorHAnsi"/>
          <w:lang w:val="en-NZ"/>
        </w:rPr>
        <w:t>21:</w:t>
      </w:r>
      <w:r w:rsidR="00514C97" w:rsidRPr="0082288B">
        <w:rPr>
          <w:rFonts w:cstheme="minorHAnsi"/>
          <w:lang w:val="en-NZ"/>
        </w:rPr>
        <w:t>8</w:t>
      </w:r>
      <w:r w:rsidR="0082288B">
        <w:rPr>
          <w:rFonts w:cstheme="minorHAnsi"/>
          <w:lang w:val="en-NZ"/>
        </w:rPr>
        <w:t>.</w:t>
      </w:r>
    </w:p>
    <w:p w14:paraId="6FE0E4CC" w14:textId="77777777" w:rsidR="004A1E5C" w:rsidRPr="00680AB7" w:rsidRDefault="004A1E5C" w:rsidP="00EB3139">
      <w:pPr>
        <w:spacing w:line="240" w:lineRule="auto"/>
        <w:rPr>
          <w:rFonts w:cstheme="minorHAnsi"/>
          <w:lang w:val="en-NZ"/>
        </w:rPr>
      </w:pPr>
    </w:p>
    <w:p w14:paraId="21B64B57" w14:textId="0AE49B45" w:rsidR="00B04E4C" w:rsidRDefault="00680AB7" w:rsidP="00EB3139">
      <w:pPr>
        <w:spacing w:line="240" w:lineRule="auto"/>
        <w:rPr>
          <w:rFonts w:cstheme="minorHAnsi"/>
          <w:b/>
          <w:bCs/>
          <w:lang w:val="en-NZ"/>
        </w:rPr>
      </w:pPr>
      <w:r w:rsidRPr="00680AB7">
        <w:rPr>
          <w:rFonts w:cstheme="minorHAnsi"/>
          <w:b/>
          <w:bCs/>
          <w:lang w:val="en-NZ"/>
        </w:rPr>
        <w:t xml:space="preserve">THE </w:t>
      </w:r>
      <w:r w:rsidR="00FC7574">
        <w:rPr>
          <w:rFonts w:cstheme="minorHAnsi"/>
          <w:b/>
          <w:bCs/>
          <w:lang w:val="en-NZ"/>
        </w:rPr>
        <w:t>LAST JUDGMENT</w:t>
      </w:r>
    </w:p>
    <w:p w14:paraId="0E732AD3" w14:textId="34127315" w:rsidR="0077002C" w:rsidRDefault="0077002C" w:rsidP="00EB3139">
      <w:pPr>
        <w:spacing w:line="240" w:lineRule="auto"/>
        <w:rPr>
          <w:rFonts w:cstheme="minorHAnsi"/>
          <w:lang w:val="en-NZ"/>
        </w:rPr>
      </w:pPr>
    </w:p>
    <w:p w14:paraId="5C88E262" w14:textId="3C0F03F2" w:rsidR="00085B09" w:rsidRPr="00085B09" w:rsidRDefault="0077002C" w:rsidP="00E74C4C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b/>
          <w:bCs/>
          <w:lang w:val="en-NZ"/>
        </w:rPr>
      </w:pPr>
      <w:r w:rsidRPr="0077002C">
        <w:rPr>
          <w:rFonts w:cstheme="minorHAnsi"/>
          <w:b/>
          <w:bCs/>
          <w:lang w:val="en-NZ"/>
        </w:rPr>
        <w:t>The return of Christ</w:t>
      </w:r>
    </w:p>
    <w:p w14:paraId="4D18D70C" w14:textId="5B62ABFB" w:rsidR="006A18F4" w:rsidRDefault="00844E9F" w:rsidP="00E74C4C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lang w:val="en-NZ"/>
        </w:rPr>
      </w:pPr>
      <w:r w:rsidRPr="00060BB7">
        <w:rPr>
          <w:rFonts w:cstheme="minorHAnsi"/>
          <w:i/>
          <w:iCs/>
          <w:lang w:val="en-NZ"/>
        </w:rPr>
        <w:t>That</w:t>
      </w:r>
      <w:r w:rsidR="00060BB7">
        <w:rPr>
          <w:rFonts w:cstheme="minorHAnsi"/>
          <w:lang w:val="en-NZ"/>
        </w:rPr>
        <w:t xml:space="preserve"> He return</w:t>
      </w:r>
      <w:r w:rsidR="00D86903">
        <w:rPr>
          <w:rFonts w:cstheme="minorHAnsi"/>
          <w:lang w:val="en-NZ"/>
        </w:rPr>
        <w:t>s</w:t>
      </w:r>
    </w:p>
    <w:p w14:paraId="59E42220" w14:textId="0C1E5F6E" w:rsidR="00060BB7" w:rsidRDefault="00C24238" w:rsidP="00E74C4C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lang w:val="en-NZ"/>
        </w:rPr>
      </w:pPr>
      <w:r w:rsidRPr="00060BB7">
        <w:rPr>
          <w:rFonts w:cstheme="minorHAnsi"/>
          <w:i/>
          <w:iCs/>
          <w:lang w:val="en-NZ"/>
        </w:rPr>
        <w:t xml:space="preserve">When </w:t>
      </w:r>
      <w:r w:rsidRPr="00060BB7">
        <w:rPr>
          <w:rFonts w:cstheme="minorHAnsi"/>
          <w:lang w:val="en-NZ"/>
        </w:rPr>
        <w:t>He return</w:t>
      </w:r>
      <w:r w:rsidR="000A1F55" w:rsidRPr="00060BB7">
        <w:rPr>
          <w:rFonts w:cstheme="minorHAnsi"/>
          <w:lang w:val="en-NZ"/>
        </w:rPr>
        <w:t>s</w:t>
      </w:r>
      <w:r w:rsidR="00060BB7">
        <w:rPr>
          <w:rFonts w:cstheme="minorHAnsi"/>
          <w:lang w:val="en-NZ"/>
        </w:rPr>
        <w:t xml:space="preserve"> (Mat</w:t>
      </w:r>
      <w:r w:rsidR="00C73028" w:rsidRPr="00C73028">
        <w:rPr>
          <w:rFonts w:cstheme="minorHAnsi"/>
          <w:lang w:val="en-NZ"/>
        </w:rPr>
        <w:t>. 24:36</w:t>
      </w:r>
      <w:r w:rsidR="00060BB7">
        <w:rPr>
          <w:rFonts w:cstheme="minorHAnsi"/>
          <w:lang w:val="en-NZ"/>
        </w:rPr>
        <w:t xml:space="preserve">, </w:t>
      </w:r>
      <w:r w:rsidR="00CE774E" w:rsidRPr="00CE774E">
        <w:rPr>
          <w:rFonts w:cstheme="minorHAnsi"/>
          <w:lang w:val="en-NZ"/>
        </w:rPr>
        <w:t>25:13</w:t>
      </w:r>
      <w:r w:rsidR="00060BB7">
        <w:rPr>
          <w:rFonts w:cstheme="minorHAnsi"/>
          <w:lang w:val="en-NZ"/>
        </w:rPr>
        <w:t>)</w:t>
      </w:r>
    </w:p>
    <w:p w14:paraId="2DAEFBEE" w14:textId="4AACA778" w:rsidR="006A18F4" w:rsidRDefault="00060BB7" w:rsidP="00E74C4C">
      <w:pPr>
        <w:pStyle w:val="ListParagraph"/>
        <w:numPr>
          <w:ilvl w:val="1"/>
          <w:numId w:val="17"/>
        </w:numPr>
        <w:spacing w:line="276" w:lineRule="auto"/>
        <w:rPr>
          <w:rFonts w:cstheme="minorHAnsi"/>
          <w:lang w:val="en-NZ"/>
        </w:rPr>
      </w:pPr>
      <w:r>
        <w:rPr>
          <w:rFonts w:cstheme="minorHAnsi"/>
          <w:lang w:val="en-NZ"/>
        </w:rPr>
        <w:t xml:space="preserve">Delay is God’s longsuffering </w:t>
      </w:r>
      <w:r w:rsidR="00737ACF" w:rsidRPr="00060BB7">
        <w:rPr>
          <w:rFonts w:cstheme="minorHAnsi"/>
          <w:lang w:val="en-NZ"/>
        </w:rPr>
        <w:t>(2 Pet. 3:9)</w:t>
      </w:r>
      <w:r>
        <w:rPr>
          <w:rFonts w:cstheme="minorHAnsi"/>
          <w:lang w:val="en-NZ"/>
        </w:rPr>
        <w:t>.</w:t>
      </w:r>
    </w:p>
    <w:p w14:paraId="4AA846A7" w14:textId="3B0C8D8E" w:rsidR="00652D5F" w:rsidRDefault="00060BB7" w:rsidP="00E74C4C">
      <w:pPr>
        <w:pStyle w:val="ListParagraph"/>
        <w:numPr>
          <w:ilvl w:val="1"/>
          <w:numId w:val="17"/>
        </w:numPr>
        <w:spacing w:line="276" w:lineRule="auto"/>
        <w:rPr>
          <w:rFonts w:cstheme="minorHAnsi"/>
          <w:lang w:val="en-NZ"/>
        </w:rPr>
      </w:pPr>
      <w:r>
        <w:rPr>
          <w:rFonts w:cstheme="minorHAnsi"/>
          <w:lang w:val="en-NZ"/>
        </w:rPr>
        <w:t>Signs preceding His return</w:t>
      </w:r>
    </w:p>
    <w:p w14:paraId="569A0670" w14:textId="2C272A47" w:rsidR="000A1F55" w:rsidRDefault="000A1F55" w:rsidP="00E74C4C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lang w:val="en-NZ"/>
        </w:rPr>
      </w:pPr>
      <w:r w:rsidRPr="00060BB7">
        <w:rPr>
          <w:rFonts w:cstheme="minorHAnsi"/>
          <w:i/>
          <w:iCs/>
          <w:lang w:val="en-NZ"/>
        </w:rPr>
        <w:t xml:space="preserve">How </w:t>
      </w:r>
      <w:r w:rsidRPr="00060BB7">
        <w:rPr>
          <w:rFonts w:cstheme="minorHAnsi"/>
          <w:lang w:val="en-NZ"/>
        </w:rPr>
        <w:t>He returns</w:t>
      </w:r>
    </w:p>
    <w:p w14:paraId="758DAC5F" w14:textId="721F085A" w:rsidR="00060BB7" w:rsidRDefault="00060BB7" w:rsidP="00E74C4C">
      <w:pPr>
        <w:pStyle w:val="ListParagraph"/>
        <w:numPr>
          <w:ilvl w:val="1"/>
          <w:numId w:val="17"/>
        </w:numPr>
        <w:spacing w:line="276" w:lineRule="auto"/>
        <w:rPr>
          <w:rFonts w:cstheme="minorHAnsi"/>
          <w:lang w:val="en-NZ"/>
        </w:rPr>
      </w:pPr>
      <w:r>
        <w:rPr>
          <w:rFonts w:cstheme="minorHAnsi"/>
          <w:lang w:val="en-NZ"/>
        </w:rPr>
        <w:t>Visibly and with great glory</w:t>
      </w:r>
    </w:p>
    <w:p w14:paraId="676B8AF4" w14:textId="77777777" w:rsidR="00060BB7" w:rsidRDefault="00060BB7" w:rsidP="00E74C4C">
      <w:pPr>
        <w:pStyle w:val="ListParagraph"/>
        <w:numPr>
          <w:ilvl w:val="1"/>
          <w:numId w:val="17"/>
        </w:numPr>
        <w:spacing w:line="276" w:lineRule="auto"/>
        <w:rPr>
          <w:rFonts w:cstheme="minorHAnsi"/>
          <w:lang w:val="en-NZ"/>
        </w:rPr>
      </w:pPr>
      <w:r w:rsidRPr="00060BB7">
        <w:rPr>
          <w:rFonts w:cstheme="minorHAnsi"/>
          <w:lang w:val="en-NZ"/>
        </w:rPr>
        <w:t>As the Purifier</w:t>
      </w:r>
      <w:r w:rsidR="0066531F" w:rsidRPr="00060BB7">
        <w:rPr>
          <w:rFonts w:cstheme="minorHAnsi"/>
          <w:lang w:val="en-NZ"/>
        </w:rPr>
        <w:t xml:space="preserve"> (Heb. 1:10-12</w:t>
      </w:r>
      <w:r w:rsidRPr="00060BB7">
        <w:rPr>
          <w:rFonts w:cstheme="minorHAnsi"/>
          <w:lang w:val="en-NZ"/>
        </w:rPr>
        <w:t xml:space="preserve">; </w:t>
      </w:r>
      <w:r>
        <w:rPr>
          <w:rFonts w:cstheme="minorHAnsi"/>
          <w:lang w:val="en-NZ"/>
        </w:rPr>
        <w:t>2 Pet. 3:10-13</w:t>
      </w:r>
      <w:r w:rsidR="0066531F" w:rsidRPr="00060BB7">
        <w:rPr>
          <w:rFonts w:cstheme="minorHAnsi"/>
          <w:lang w:val="en-NZ"/>
        </w:rPr>
        <w:t>)</w:t>
      </w:r>
    </w:p>
    <w:p w14:paraId="58B3DB34" w14:textId="42358F57" w:rsidR="00060BB7" w:rsidRDefault="00060BB7" w:rsidP="00E74C4C">
      <w:pPr>
        <w:pStyle w:val="ListParagraph"/>
        <w:numPr>
          <w:ilvl w:val="1"/>
          <w:numId w:val="17"/>
        </w:numPr>
        <w:spacing w:line="276" w:lineRule="auto"/>
        <w:rPr>
          <w:rFonts w:cstheme="minorHAnsi"/>
          <w:lang w:val="en-NZ"/>
        </w:rPr>
      </w:pPr>
      <w:r w:rsidRPr="00060BB7">
        <w:rPr>
          <w:rFonts w:cstheme="minorHAnsi"/>
          <w:lang w:val="en-NZ"/>
        </w:rPr>
        <w:t>As the Judge</w:t>
      </w:r>
      <w:r w:rsidR="00F6594B" w:rsidRPr="00060BB7">
        <w:rPr>
          <w:rFonts w:cstheme="minorHAnsi"/>
          <w:lang w:val="en-NZ"/>
        </w:rPr>
        <w:t xml:space="preserve"> (Jn. 5:22</w:t>
      </w:r>
      <w:r w:rsidRPr="00060BB7">
        <w:rPr>
          <w:rFonts w:cstheme="minorHAnsi"/>
          <w:lang w:val="en-NZ"/>
        </w:rPr>
        <w:t xml:space="preserve">; </w:t>
      </w:r>
      <w:r w:rsidR="00F6594B" w:rsidRPr="00060BB7">
        <w:rPr>
          <w:rFonts w:cstheme="minorHAnsi"/>
          <w:lang w:val="en-NZ"/>
        </w:rPr>
        <w:t>Acts 10:42)</w:t>
      </w:r>
    </w:p>
    <w:p w14:paraId="3D4422A2" w14:textId="14A9FF4D" w:rsidR="00085B09" w:rsidRPr="00060BB7" w:rsidRDefault="00085B09" w:rsidP="00E74C4C">
      <w:pPr>
        <w:spacing w:line="276" w:lineRule="auto"/>
        <w:rPr>
          <w:rFonts w:cstheme="minorHAnsi"/>
          <w:lang w:val="en-NZ"/>
        </w:rPr>
      </w:pPr>
      <w:r w:rsidRPr="00060BB7">
        <w:rPr>
          <w:rFonts w:cstheme="minorHAnsi"/>
          <w:lang w:val="en-NZ"/>
        </w:rPr>
        <w:tab/>
      </w:r>
    </w:p>
    <w:p w14:paraId="490C1D8A" w14:textId="13960A32" w:rsidR="0077002C" w:rsidRPr="0077002C" w:rsidRDefault="0077002C" w:rsidP="00E74C4C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b/>
          <w:bCs/>
          <w:lang w:val="en-NZ"/>
        </w:rPr>
      </w:pPr>
      <w:r w:rsidRPr="0077002C">
        <w:rPr>
          <w:rFonts w:cstheme="minorHAnsi"/>
          <w:b/>
          <w:bCs/>
          <w:lang w:val="en-NZ"/>
        </w:rPr>
        <w:t>The judgement seat of Christ</w:t>
      </w:r>
    </w:p>
    <w:p w14:paraId="51642DDA" w14:textId="58BB8A93" w:rsidR="00852222" w:rsidRDefault="00852222" w:rsidP="00E74C4C">
      <w:pPr>
        <w:pStyle w:val="ListParagraph"/>
        <w:numPr>
          <w:ilvl w:val="0"/>
          <w:numId w:val="18"/>
        </w:numPr>
        <w:spacing w:line="276" w:lineRule="auto"/>
        <w:rPr>
          <w:rFonts w:cstheme="minorHAnsi"/>
          <w:lang w:val="en-NZ"/>
        </w:rPr>
      </w:pPr>
      <w:r w:rsidRPr="008A53B2">
        <w:rPr>
          <w:rFonts w:cstheme="minorHAnsi"/>
          <w:lang w:val="en-NZ"/>
        </w:rPr>
        <w:t xml:space="preserve">Who will appear before </w:t>
      </w:r>
      <w:r w:rsidR="008A53B2" w:rsidRPr="008A53B2">
        <w:rPr>
          <w:rFonts w:cstheme="minorHAnsi"/>
          <w:lang w:val="en-NZ"/>
        </w:rPr>
        <w:t xml:space="preserve">Christ’s </w:t>
      </w:r>
      <w:r w:rsidRPr="008A53B2">
        <w:rPr>
          <w:rFonts w:cstheme="minorHAnsi"/>
          <w:lang w:val="en-NZ"/>
        </w:rPr>
        <w:t xml:space="preserve">judgment seat? </w:t>
      </w:r>
      <w:r w:rsidR="00594CD5" w:rsidRPr="008A53B2">
        <w:rPr>
          <w:rFonts w:cstheme="minorHAnsi"/>
          <w:lang w:val="en-NZ"/>
        </w:rPr>
        <w:t>(2 Cor. 5:10)</w:t>
      </w:r>
    </w:p>
    <w:p w14:paraId="21142F19" w14:textId="5FC74FD3" w:rsidR="008A53B2" w:rsidRDefault="008A53B2" w:rsidP="00E74C4C">
      <w:pPr>
        <w:pStyle w:val="ListParagraph"/>
        <w:numPr>
          <w:ilvl w:val="0"/>
          <w:numId w:val="18"/>
        </w:numPr>
        <w:spacing w:line="276" w:lineRule="auto"/>
        <w:rPr>
          <w:rFonts w:cstheme="minorHAnsi"/>
          <w:lang w:val="en-NZ"/>
        </w:rPr>
      </w:pPr>
      <w:r w:rsidRPr="008A53B2">
        <w:rPr>
          <w:rFonts w:cstheme="minorHAnsi"/>
          <w:lang w:val="en-NZ"/>
        </w:rPr>
        <w:t xml:space="preserve">How will they appear before Christ’s judgment seat? </w:t>
      </w:r>
      <w:r w:rsidR="001928C7" w:rsidRPr="008A53B2">
        <w:rPr>
          <w:rFonts w:cstheme="minorHAnsi"/>
          <w:lang w:val="en-NZ"/>
        </w:rPr>
        <w:t>(1 Cor. 15:52</w:t>
      </w:r>
      <w:r>
        <w:rPr>
          <w:rFonts w:cstheme="minorHAnsi"/>
          <w:lang w:val="en-NZ"/>
        </w:rPr>
        <w:t xml:space="preserve">; </w:t>
      </w:r>
      <w:r w:rsidR="008148A2" w:rsidRPr="008A53B2">
        <w:rPr>
          <w:rFonts w:cstheme="minorHAnsi"/>
          <w:lang w:val="en-NZ"/>
        </w:rPr>
        <w:t xml:space="preserve">1 </w:t>
      </w:r>
      <w:proofErr w:type="spellStart"/>
      <w:r w:rsidR="008148A2" w:rsidRPr="008A53B2">
        <w:rPr>
          <w:rFonts w:cstheme="minorHAnsi"/>
          <w:lang w:val="en-NZ"/>
        </w:rPr>
        <w:t>Thes</w:t>
      </w:r>
      <w:proofErr w:type="spellEnd"/>
      <w:r w:rsidR="008148A2" w:rsidRPr="008A53B2">
        <w:rPr>
          <w:rFonts w:cstheme="minorHAnsi"/>
          <w:lang w:val="en-NZ"/>
        </w:rPr>
        <w:t>. 4:16</w:t>
      </w:r>
      <w:r>
        <w:rPr>
          <w:rFonts w:cstheme="minorHAnsi"/>
          <w:lang w:val="en-NZ"/>
        </w:rPr>
        <w:t xml:space="preserve">; </w:t>
      </w:r>
      <w:r w:rsidR="00594CD5" w:rsidRPr="008A53B2">
        <w:rPr>
          <w:rFonts w:cstheme="minorHAnsi"/>
          <w:lang w:val="en-NZ"/>
        </w:rPr>
        <w:t>Num. 10:2</w:t>
      </w:r>
      <w:r>
        <w:rPr>
          <w:rFonts w:cstheme="minorHAnsi"/>
          <w:lang w:val="en-NZ"/>
        </w:rPr>
        <w:t xml:space="preserve">; </w:t>
      </w:r>
      <w:r w:rsidR="0090237A" w:rsidRPr="008A53B2">
        <w:rPr>
          <w:rFonts w:cstheme="minorHAnsi"/>
          <w:lang w:val="en-NZ"/>
        </w:rPr>
        <w:t>1 Cor</w:t>
      </w:r>
      <w:r w:rsidR="002D1128" w:rsidRPr="008A53B2">
        <w:rPr>
          <w:rFonts w:cstheme="minorHAnsi"/>
          <w:lang w:val="en-NZ"/>
        </w:rPr>
        <w:t>.</w:t>
      </w:r>
      <w:r w:rsidR="0090237A" w:rsidRPr="008A53B2">
        <w:rPr>
          <w:rFonts w:cstheme="minorHAnsi"/>
          <w:lang w:val="en-NZ"/>
        </w:rPr>
        <w:t xml:space="preserve"> 15:51-53)</w:t>
      </w:r>
    </w:p>
    <w:p w14:paraId="783D3B4A" w14:textId="2F293FB4" w:rsidR="00AA1C6D" w:rsidRDefault="008A53B2" w:rsidP="00E74C4C">
      <w:pPr>
        <w:pStyle w:val="ListParagraph"/>
        <w:numPr>
          <w:ilvl w:val="0"/>
          <w:numId w:val="18"/>
        </w:numPr>
        <w:spacing w:line="276" w:lineRule="auto"/>
        <w:rPr>
          <w:rFonts w:cstheme="minorHAnsi"/>
          <w:lang w:val="en-NZ"/>
        </w:rPr>
      </w:pPr>
      <w:r>
        <w:rPr>
          <w:rFonts w:cstheme="minorHAnsi"/>
          <w:lang w:val="en-NZ"/>
        </w:rPr>
        <w:t xml:space="preserve"> T</w:t>
      </w:r>
      <w:r w:rsidR="00AA1C6D" w:rsidRPr="008A53B2">
        <w:rPr>
          <w:rFonts w:cstheme="minorHAnsi"/>
          <w:lang w:val="en-NZ"/>
        </w:rPr>
        <w:t xml:space="preserve">he books shall be opened </w:t>
      </w:r>
      <w:r w:rsidR="00D1277A" w:rsidRPr="008A53B2">
        <w:rPr>
          <w:rFonts w:cstheme="minorHAnsi"/>
          <w:lang w:val="en-NZ"/>
        </w:rPr>
        <w:t>(Rev. 20:12)</w:t>
      </w:r>
    </w:p>
    <w:p w14:paraId="7B034D82" w14:textId="0DE607AB" w:rsidR="00944CA5" w:rsidRDefault="008A53B2" w:rsidP="00E74C4C">
      <w:pPr>
        <w:pStyle w:val="ListParagraph"/>
        <w:numPr>
          <w:ilvl w:val="1"/>
          <w:numId w:val="18"/>
        </w:numPr>
        <w:spacing w:line="276" w:lineRule="auto"/>
        <w:rPr>
          <w:rFonts w:cstheme="minorHAnsi"/>
          <w:lang w:val="en-NZ"/>
        </w:rPr>
      </w:pPr>
      <w:r>
        <w:rPr>
          <w:rFonts w:cstheme="minorHAnsi"/>
          <w:lang w:val="en-NZ"/>
        </w:rPr>
        <w:t>Y</w:t>
      </w:r>
      <w:r w:rsidR="00944CA5" w:rsidRPr="008A53B2">
        <w:rPr>
          <w:rFonts w:cstheme="minorHAnsi"/>
          <w:lang w:val="en-NZ"/>
        </w:rPr>
        <w:t>our conscience (Rom. 2:15-16)</w:t>
      </w:r>
    </w:p>
    <w:p w14:paraId="4D575370" w14:textId="25180B6B" w:rsidR="00110531" w:rsidRDefault="001863F7" w:rsidP="00E74C4C">
      <w:pPr>
        <w:pStyle w:val="ListParagraph"/>
        <w:numPr>
          <w:ilvl w:val="1"/>
          <w:numId w:val="18"/>
        </w:numPr>
        <w:spacing w:line="276" w:lineRule="auto"/>
        <w:rPr>
          <w:rFonts w:cstheme="minorHAnsi"/>
          <w:lang w:val="en-NZ"/>
        </w:rPr>
      </w:pPr>
      <w:r w:rsidRPr="008A53B2">
        <w:rPr>
          <w:rFonts w:cstheme="minorHAnsi"/>
          <w:lang w:val="en-NZ"/>
        </w:rPr>
        <w:t xml:space="preserve">God’s omniscience </w:t>
      </w:r>
      <w:r w:rsidR="008A53B2" w:rsidRPr="008A53B2">
        <w:rPr>
          <w:rFonts w:cstheme="minorHAnsi"/>
          <w:lang w:val="en-NZ"/>
        </w:rPr>
        <w:t xml:space="preserve">(Mat. 12:36; </w:t>
      </w:r>
      <w:r w:rsidR="00407B89" w:rsidRPr="008A53B2">
        <w:rPr>
          <w:rFonts w:cstheme="minorHAnsi"/>
          <w:lang w:val="en-NZ"/>
        </w:rPr>
        <w:t>Heb. 4:13</w:t>
      </w:r>
      <w:r w:rsidR="008A53B2" w:rsidRPr="008A53B2">
        <w:rPr>
          <w:rFonts w:cstheme="minorHAnsi"/>
          <w:lang w:val="en-NZ"/>
        </w:rPr>
        <w:t>, Ps 139</w:t>
      </w:r>
      <w:r w:rsidR="00407B89" w:rsidRPr="008A53B2">
        <w:rPr>
          <w:rFonts w:cstheme="minorHAnsi"/>
          <w:lang w:val="en-NZ"/>
        </w:rPr>
        <w:t xml:space="preserve">) </w:t>
      </w:r>
    </w:p>
    <w:p w14:paraId="267AD8F2" w14:textId="77777777" w:rsidR="008A53B2" w:rsidRPr="008A53B2" w:rsidRDefault="008A53B2" w:rsidP="00E74C4C">
      <w:pPr>
        <w:spacing w:line="276" w:lineRule="auto"/>
        <w:rPr>
          <w:rFonts w:cstheme="minorHAnsi"/>
          <w:lang w:val="en-NZ"/>
        </w:rPr>
      </w:pPr>
    </w:p>
    <w:p w14:paraId="70D61FCE" w14:textId="7D5F8FD3" w:rsidR="0077002C" w:rsidRPr="0077002C" w:rsidRDefault="00594F47" w:rsidP="00E74C4C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b/>
          <w:bCs/>
          <w:lang w:val="en-NZ"/>
        </w:rPr>
      </w:pPr>
      <w:r>
        <w:rPr>
          <w:rFonts w:cstheme="minorHAnsi"/>
          <w:b/>
          <w:bCs/>
          <w:lang w:val="en-NZ"/>
        </w:rPr>
        <w:t>The verdict by Christ</w:t>
      </w:r>
    </w:p>
    <w:p w14:paraId="3D58CECF" w14:textId="77777777" w:rsidR="008A53B2" w:rsidRDefault="008A53B2" w:rsidP="00E74C4C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lang w:val="en-NZ"/>
        </w:rPr>
      </w:pPr>
      <w:r>
        <w:rPr>
          <w:rFonts w:cstheme="minorHAnsi"/>
          <w:lang w:val="en-NZ"/>
        </w:rPr>
        <w:t xml:space="preserve">Only </w:t>
      </w:r>
      <w:r w:rsidR="0003685E" w:rsidRPr="008A53B2">
        <w:rPr>
          <w:rFonts w:cstheme="minorHAnsi"/>
          <w:lang w:val="en-NZ"/>
        </w:rPr>
        <w:t>two destinations</w:t>
      </w:r>
      <w:r>
        <w:rPr>
          <w:rFonts w:cstheme="minorHAnsi"/>
          <w:lang w:val="en-NZ"/>
        </w:rPr>
        <w:t xml:space="preserve"> </w:t>
      </w:r>
      <w:r w:rsidR="00594F47" w:rsidRPr="008A53B2">
        <w:rPr>
          <w:rFonts w:cstheme="minorHAnsi"/>
          <w:lang w:val="en-NZ"/>
        </w:rPr>
        <w:t>(Mat. 25:46)</w:t>
      </w:r>
    </w:p>
    <w:p w14:paraId="0D47D2DD" w14:textId="352CC3BB" w:rsidR="00E22007" w:rsidRDefault="008A53B2" w:rsidP="00517D39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lang w:val="en-NZ"/>
        </w:rPr>
      </w:pPr>
      <w:r>
        <w:rPr>
          <w:rFonts w:cstheme="minorHAnsi"/>
          <w:lang w:val="en-NZ"/>
        </w:rPr>
        <w:t xml:space="preserve">Consider </w:t>
      </w:r>
      <w:r w:rsidR="00E22007" w:rsidRPr="008A53B2">
        <w:rPr>
          <w:rFonts w:cstheme="minorHAnsi"/>
          <w:lang w:val="en-NZ"/>
        </w:rPr>
        <w:t>what this Day of Judgment means if you remain unconverted</w:t>
      </w:r>
      <w:r>
        <w:rPr>
          <w:rFonts w:cstheme="minorHAnsi"/>
          <w:lang w:val="en-NZ"/>
        </w:rPr>
        <w:t xml:space="preserve"> </w:t>
      </w:r>
      <w:r w:rsidR="007B68EC" w:rsidRPr="008A53B2">
        <w:rPr>
          <w:rFonts w:cstheme="minorHAnsi"/>
          <w:lang w:val="en-NZ"/>
        </w:rPr>
        <w:t>(Mk. 9:43</w:t>
      </w:r>
      <w:r>
        <w:rPr>
          <w:rFonts w:cstheme="minorHAnsi"/>
          <w:lang w:val="en-NZ"/>
        </w:rPr>
        <w:t xml:space="preserve">; </w:t>
      </w:r>
      <w:r w:rsidR="007B68EC" w:rsidRPr="008A53B2">
        <w:rPr>
          <w:rFonts w:cstheme="minorHAnsi"/>
          <w:lang w:val="en-NZ"/>
        </w:rPr>
        <w:t>Lk. 16:23</w:t>
      </w:r>
      <w:r>
        <w:rPr>
          <w:rFonts w:cstheme="minorHAnsi"/>
          <w:lang w:val="en-NZ"/>
        </w:rPr>
        <w:t xml:space="preserve">; </w:t>
      </w:r>
      <w:r w:rsidR="007B68EC" w:rsidRPr="008A53B2">
        <w:rPr>
          <w:rFonts w:cstheme="minorHAnsi"/>
          <w:lang w:val="en-NZ"/>
        </w:rPr>
        <w:t>Mat. 10:28</w:t>
      </w:r>
      <w:r>
        <w:rPr>
          <w:rFonts w:cstheme="minorHAnsi"/>
          <w:lang w:val="en-NZ"/>
        </w:rPr>
        <w:t>,</w:t>
      </w:r>
      <w:r w:rsidR="00E671D9" w:rsidRPr="008A53B2">
        <w:rPr>
          <w:rFonts w:cstheme="minorHAnsi"/>
          <w:lang w:val="en-NZ"/>
        </w:rPr>
        <w:t xml:space="preserve"> 5:2</w:t>
      </w:r>
      <w:r>
        <w:rPr>
          <w:rFonts w:cstheme="minorHAnsi"/>
          <w:lang w:val="en-NZ"/>
        </w:rPr>
        <w:t xml:space="preserve">9-30; </w:t>
      </w:r>
      <w:r w:rsidR="00776902" w:rsidRPr="008A53B2">
        <w:rPr>
          <w:rFonts w:cstheme="minorHAnsi"/>
          <w:lang w:val="en-NZ"/>
        </w:rPr>
        <w:t>Rev. 6:16-17)</w:t>
      </w:r>
    </w:p>
    <w:p w14:paraId="50C6BF12" w14:textId="3D89AD47" w:rsidR="00776902" w:rsidRDefault="001921C1" w:rsidP="001921C1">
      <w:pPr>
        <w:pStyle w:val="ListParagraph"/>
        <w:numPr>
          <w:ilvl w:val="1"/>
          <w:numId w:val="19"/>
        </w:numPr>
        <w:spacing w:line="276" w:lineRule="auto"/>
        <w:rPr>
          <w:rFonts w:cstheme="minorHAnsi"/>
          <w:lang w:val="en-NZ"/>
        </w:rPr>
      </w:pPr>
      <w:r>
        <w:rPr>
          <w:rFonts w:cstheme="minorHAnsi"/>
          <w:lang w:val="en-NZ"/>
        </w:rPr>
        <w:t>Therefore, h</w:t>
      </w:r>
      <w:r w:rsidR="008A53B2" w:rsidRPr="008A53B2">
        <w:rPr>
          <w:rFonts w:cstheme="minorHAnsi"/>
          <w:lang w:val="en-NZ"/>
        </w:rPr>
        <w:t xml:space="preserve">eed the call of God </w:t>
      </w:r>
      <w:r w:rsidR="00C724C3" w:rsidRPr="008A53B2">
        <w:rPr>
          <w:rFonts w:cstheme="minorHAnsi"/>
          <w:lang w:val="en-NZ"/>
        </w:rPr>
        <w:t>(2 Cor. 5:20</w:t>
      </w:r>
      <w:r w:rsidR="008A53B2" w:rsidRPr="008A53B2">
        <w:rPr>
          <w:rFonts w:cstheme="minorHAnsi"/>
          <w:lang w:val="en-NZ"/>
        </w:rPr>
        <w:t xml:space="preserve">; </w:t>
      </w:r>
      <w:r w:rsidR="00776902" w:rsidRPr="008A53B2">
        <w:rPr>
          <w:rFonts w:cstheme="minorHAnsi"/>
          <w:lang w:val="en-NZ"/>
        </w:rPr>
        <w:t>2 Cor. 6:2</w:t>
      </w:r>
      <w:r w:rsidR="008A53B2">
        <w:rPr>
          <w:rFonts w:cstheme="minorHAnsi"/>
          <w:lang w:val="en-NZ"/>
        </w:rPr>
        <w:t xml:space="preserve">; </w:t>
      </w:r>
      <w:r w:rsidR="00861AD3" w:rsidRPr="008A53B2">
        <w:rPr>
          <w:rFonts w:cstheme="minorHAnsi"/>
          <w:lang w:val="en-NZ"/>
        </w:rPr>
        <w:t>Heb. 12:25,29)</w:t>
      </w:r>
    </w:p>
    <w:p w14:paraId="03589C12" w14:textId="0B9B54D5" w:rsidR="00FD05D0" w:rsidRDefault="008A53B2" w:rsidP="00E74C4C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lang w:val="en-NZ"/>
        </w:rPr>
      </w:pPr>
      <w:r w:rsidRPr="00D86903">
        <w:rPr>
          <w:rFonts w:cstheme="minorHAnsi"/>
          <w:lang w:val="en-NZ"/>
        </w:rPr>
        <w:t xml:space="preserve">Consider what this Day of Judgment means if </w:t>
      </w:r>
      <w:r w:rsidR="00E74C4C">
        <w:rPr>
          <w:rFonts w:cstheme="minorHAnsi"/>
          <w:lang w:val="en-NZ"/>
        </w:rPr>
        <w:t xml:space="preserve">you </w:t>
      </w:r>
      <w:r w:rsidRPr="00D86903">
        <w:rPr>
          <w:rFonts w:cstheme="minorHAnsi"/>
          <w:lang w:val="en-NZ"/>
        </w:rPr>
        <w:t xml:space="preserve">are the Lord’s (Jn. 17:24; </w:t>
      </w:r>
      <w:r w:rsidR="001F23F2" w:rsidRPr="00D86903">
        <w:rPr>
          <w:rFonts w:cstheme="minorHAnsi"/>
          <w:lang w:val="en-NZ"/>
        </w:rPr>
        <w:t>Mat. 13:</w:t>
      </w:r>
      <w:r w:rsidR="00D86903" w:rsidRPr="00D86903">
        <w:rPr>
          <w:rFonts w:cstheme="minorHAnsi"/>
          <w:lang w:val="en-NZ"/>
        </w:rPr>
        <w:t xml:space="preserve">43; </w:t>
      </w:r>
      <w:r w:rsidR="001F23F2" w:rsidRPr="00D86903">
        <w:rPr>
          <w:rFonts w:cstheme="minorHAnsi"/>
          <w:lang w:val="en-NZ"/>
        </w:rPr>
        <w:t>Rev. 5:9-10</w:t>
      </w:r>
      <w:r w:rsidR="00D86903" w:rsidRPr="00D86903">
        <w:rPr>
          <w:rFonts w:cstheme="minorHAnsi"/>
          <w:lang w:val="en-NZ"/>
        </w:rPr>
        <w:t xml:space="preserve">; </w:t>
      </w:r>
      <w:r w:rsidR="00886807" w:rsidRPr="00D86903">
        <w:rPr>
          <w:rFonts w:cstheme="minorHAnsi"/>
          <w:lang w:val="en-NZ"/>
        </w:rPr>
        <w:t>Mat. 25:34</w:t>
      </w:r>
      <w:r w:rsidR="00D86903" w:rsidRPr="00D86903">
        <w:rPr>
          <w:rFonts w:cstheme="minorHAnsi"/>
          <w:lang w:val="en-NZ"/>
        </w:rPr>
        <w:t xml:space="preserve">; </w:t>
      </w:r>
      <w:r w:rsidR="00FD05D0" w:rsidRPr="00D86903">
        <w:rPr>
          <w:rFonts w:cstheme="minorHAnsi"/>
          <w:lang w:val="en-NZ"/>
        </w:rPr>
        <w:t xml:space="preserve">Rev. 21:27) </w:t>
      </w:r>
    </w:p>
    <w:p w14:paraId="6112318A" w14:textId="29FE9E41" w:rsidR="001921C1" w:rsidRDefault="001921C1" w:rsidP="001921C1">
      <w:pPr>
        <w:pStyle w:val="ListParagraph"/>
        <w:numPr>
          <w:ilvl w:val="1"/>
          <w:numId w:val="19"/>
        </w:numPr>
        <w:spacing w:line="276" w:lineRule="auto"/>
        <w:rPr>
          <w:rFonts w:cstheme="minorHAnsi"/>
          <w:lang w:val="en-NZ"/>
        </w:rPr>
      </w:pPr>
      <w:r>
        <w:rPr>
          <w:rFonts w:cstheme="minorHAnsi"/>
          <w:lang w:val="en-NZ"/>
        </w:rPr>
        <w:t>Therefore, exercise yourself in faith to long for the return of Christ</w:t>
      </w:r>
    </w:p>
    <w:p w14:paraId="5446DECA" w14:textId="00B267F0" w:rsidR="0028102D" w:rsidRPr="0028102D" w:rsidRDefault="0028102D" w:rsidP="00E74C4C">
      <w:pPr>
        <w:spacing w:line="276" w:lineRule="auto"/>
        <w:rPr>
          <w:rFonts w:cstheme="minorHAnsi"/>
          <w:i/>
          <w:iCs/>
          <w:lang w:val="en-NZ"/>
        </w:rPr>
      </w:pPr>
    </w:p>
    <w:sectPr w:rsidR="0028102D" w:rsidRPr="0028102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2C9BB" w14:textId="77777777" w:rsidR="00496624" w:rsidRDefault="00496624" w:rsidP="006F5E69">
      <w:pPr>
        <w:spacing w:line="240" w:lineRule="auto"/>
      </w:pPr>
      <w:r>
        <w:separator/>
      </w:r>
    </w:p>
  </w:endnote>
  <w:endnote w:type="continuationSeparator" w:id="0">
    <w:p w14:paraId="2E744505" w14:textId="77777777" w:rsidR="00496624" w:rsidRDefault="00496624" w:rsidP="006F5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E075" w14:textId="77777777" w:rsidR="007B68EC" w:rsidRDefault="007B6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21996" w14:textId="77777777" w:rsidR="00496624" w:rsidRDefault="00496624" w:rsidP="006F5E69">
      <w:pPr>
        <w:spacing w:line="240" w:lineRule="auto"/>
      </w:pPr>
      <w:r>
        <w:separator/>
      </w:r>
    </w:p>
  </w:footnote>
  <w:footnote w:type="continuationSeparator" w:id="0">
    <w:p w14:paraId="30A5E333" w14:textId="77777777" w:rsidR="00496624" w:rsidRDefault="00496624" w:rsidP="006F5E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098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" w15:restartNumberingAfterBreak="0">
    <w:nsid w:val="0FB13C8C"/>
    <w:multiLevelType w:val="hybridMultilevel"/>
    <w:tmpl w:val="1D54A0FC"/>
    <w:lvl w:ilvl="0" w:tplc="B9B040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6C58"/>
    <w:multiLevelType w:val="hybridMultilevel"/>
    <w:tmpl w:val="83ACF1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D3BBB"/>
    <w:multiLevelType w:val="hybridMultilevel"/>
    <w:tmpl w:val="E6BE91E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F73AAD"/>
    <w:multiLevelType w:val="hybridMultilevel"/>
    <w:tmpl w:val="979A568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430B26"/>
    <w:multiLevelType w:val="hybridMultilevel"/>
    <w:tmpl w:val="2572D21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B732A"/>
    <w:multiLevelType w:val="hybridMultilevel"/>
    <w:tmpl w:val="979A568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35714"/>
    <w:multiLevelType w:val="hybridMultilevel"/>
    <w:tmpl w:val="D352A17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7909DD"/>
    <w:multiLevelType w:val="hybridMultilevel"/>
    <w:tmpl w:val="979A568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F73CF"/>
    <w:multiLevelType w:val="hybridMultilevel"/>
    <w:tmpl w:val="159AFBE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2336B5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1" w15:restartNumberingAfterBreak="0">
    <w:nsid w:val="504D6909"/>
    <w:multiLevelType w:val="hybridMultilevel"/>
    <w:tmpl w:val="2572D21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92A75"/>
    <w:multiLevelType w:val="hybridMultilevel"/>
    <w:tmpl w:val="979A568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8829ED"/>
    <w:multiLevelType w:val="hybridMultilevel"/>
    <w:tmpl w:val="BDAC243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2A2C1E"/>
    <w:multiLevelType w:val="hybridMultilevel"/>
    <w:tmpl w:val="BDAC243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E92BAE"/>
    <w:multiLevelType w:val="hybridMultilevel"/>
    <w:tmpl w:val="E05EFAEA"/>
    <w:lvl w:ilvl="0" w:tplc="182462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D58"/>
    <w:multiLevelType w:val="hybridMultilevel"/>
    <w:tmpl w:val="D352A17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40BD6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7CC85726"/>
    <w:multiLevelType w:val="hybridMultilevel"/>
    <w:tmpl w:val="D352A17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8"/>
  </w:num>
  <w:num w:numId="5">
    <w:abstractNumId w:val="15"/>
  </w:num>
  <w:num w:numId="6">
    <w:abstractNumId w:val="12"/>
  </w:num>
  <w:num w:numId="7">
    <w:abstractNumId w:val="1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7"/>
  </w:num>
  <w:num w:numId="13">
    <w:abstractNumId w:val="3"/>
  </w:num>
  <w:num w:numId="14">
    <w:abstractNumId w:val="11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5C"/>
    <w:rsid w:val="000103FC"/>
    <w:rsid w:val="00010515"/>
    <w:rsid w:val="000109CA"/>
    <w:rsid w:val="000175BE"/>
    <w:rsid w:val="000334B9"/>
    <w:rsid w:val="000338FA"/>
    <w:rsid w:val="0003685E"/>
    <w:rsid w:val="00037EDF"/>
    <w:rsid w:val="000424B4"/>
    <w:rsid w:val="00044D53"/>
    <w:rsid w:val="00050B8D"/>
    <w:rsid w:val="000560B0"/>
    <w:rsid w:val="000575AC"/>
    <w:rsid w:val="00060577"/>
    <w:rsid w:val="00060BB7"/>
    <w:rsid w:val="0006436B"/>
    <w:rsid w:val="000651CC"/>
    <w:rsid w:val="00065A86"/>
    <w:rsid w:val="0007029B"/>
    <w:rsid w:val="00072699"/>
    <w:rsid w:val="00077869"/>
    <w:rsid w:val="00083D98"/>
    <w:rsid w:val="00085B09"/>
    <w:rsid w:val="00092E45"/>
    <w:rsid w:val="00093C48"/>
    <w:rsid w:val="000A1F55"/>
    <w:rsid w:val="000A56F6"/>
    <w:rsid w:val="000C1DB0"/>
    <w:rsid w:val="000C1DD4"/>
    <w:rsid w:val="000D044D"/>
    <w:rsid w:val="000D2013"/>
    <w:rsid w:val="000D5AD4"/>
    <w:rsid w:val="000D624B"/>
    <w:rsid w:val="000D6DB2"/>
    <w:rsid w:val="000D7AA1"/>
    <w:rsid w:val="000E3B74"/>
    <w:rsid w:val="000F2C63"/>
    <w:rsid w:val="000F5D0B"/>
    <w:rsid w:val="000F60FE"/>
    <w:rsid w:val="00105922"/>
    <w:rsid w:val="00110531"/>
    <w:rsid w:val="00110CCC"/>
    <w:rsid w:val="001113BC"/>
    <w:rsid w:val="0011146D"/>
    <w:rsid w:val="00112CFD"/>
    <w:rsid w:val="001161B9"/>
    <w:rsid w:val="00121753"/>
    <w:rsid w:val="00143080"/>
    <w:rsid w:val="0015224C"/>
    <w:rsid w:val="0015261D"/>
    <w:rsid w:val="00166B1B"/>
    <w:rsid w:val="00170A2F"/>
    <w:rsid w:val="00170CF3"/>
    <w:rsid w:val="00173BCD"/>
    <w:rsid w:val="001863F7"/>
    <w:rsid w:val="001921C1"/>
    <w:rsid w:val="001928C7"/>
    <w:rsid w:val="001A3C88"/>
    <w:rsid w:val="001B11D9"/>
    <w:rsid w:val="001B1D13"/>
    <w:rsid w:val="001B2728"/>
    <w:rsid w:val="001B29C6"/>
    <w:rsid w:val="001B2FEB"/>
    <w:rsid w:val="001B3DF7"/>
    <w:rsid w:val="001B6F7F"/>
    <w:rsid w:val="001C0449"/>
    <w:rsid w:val="001C30E5"/>
    <w:rsid w:val="001C475C"/>
    <w:rsid w:val="001C5DA4"/>
    <w:rsid w:val="001C752D"/>
    <w:rsid w:val="001D277D"/>
    <w:rsid w:val="001D40A5"/>
    <w:rsid w:val="001E1453"/>
    <w:rsid w:val="001E208F"/>
    <w:rsid w:val="001E56DE"/>
    <w:rsid w:val="001F23F2"/>
    <w:rsid w:val="001F4C23"/>
    <w:rsid w:val="00200705"/>
    <w:rsid w:val="002011E3"/>
    <w:rsid w:val="002129F1"/>
    <w:rsid w:val="002131C6"/>
    <w:rsid w:val="0021533B"/>
    <w:rsid w:val="00227C21"/>
    <w:rsid w:val="002359CC"/>
    <w:rsid w:val="00242240"/>
    <w:rsid w:val="00244E75"/>
    <w:rsid w:val="0024696F"/>
    <w:rsid w:val="00252499"/>
    <w:rsid w:val="002542C7"/>
    <w:rsid w:val="002603F7"/>
    <w:rsid w:val="00261729"/>
    <w:rsid w:val="00263F14"/>
    <w:rsid w:val="00271A44"/>
    <w:rsid w:val="0028102D"/>
    <w:rsid w:val="00282BD4"/>
    <w:rsid w:val="002907BF"/>
    <w:rsid w:val="00292C9E"/>
    <w:rsid w:val="002935E7"/>
    <w:rsid w:val="002951AB"/>
    <w:rsid w:val="002A7FB7"/>
    <w:rsid w:val="002B0302"/>
    <w:rsid w:val="002B28D9"/>
    <w:rsid w:val="002B2FBC"/>
    <w:rsid w:val="002B5053"/>
    <w:rsid w:val="002B5C50"/>
    <w:rsid w:val="002C38FF"/>
    <w:rsid w:val="002C429C"/>
    <w:rsid w:val="002D1128"/>
    <w:rsid w:val="002E08CA"/>
    <w:rsid w:val="002E3055"/>
    <w:rsid w:val="002E35E5"/>
    <w:rsid w:val="002F5AC4"/>
    <w:rsid w:val="002F6FA4"/>
    <w:rsid w:val="002F7DD1"/>
    <w:rsid w:val="003014EA"/>
    <w:rsid w:val="003046C0"/>
    <w:rsid w:val="003076E3"/>
    <w:rsid w:val="00311EDC"/>
    <w:rsid w:val="00330EB1"/>
    <w:rsid w:val="00340F71"/>
    <w:rsid w:val="00342E8F"/>
    <w:rsid w:val="00343F9D"/>
    <w:rsid w:val="00344762"/>
    <w:rsid w:val="00345FE6"/>
    <w:rsid w:val="003540F3"/>
    <w:rsid w:val="003645A5"/>
    <w:rsid w:val="00373109"/>
    <w:rsid w:val="00375E17"/>
    <w:rsid w:val="0037694A"/>
    <w:rsid w:val="00387C2F"/>
    <w:rsid w:val="00396382"/>
    <w:rsid w:val="00396CE6"/>
    <w:rsid w:val="003A39A9"/>
    <w:rsid w:val="003A6111"/>
    <w:rsid w:val="003A7F1D"/>
    <w:rsid w:val="003B308D"/>
    <w:rsid w:val="003B39D9"/>
    <w:rsid w:val="003B53FA"/>
    <w:rsid w:val="003B7FFE"/>
    <w:rsid w:val="003C4326"/>
    <w:rsid w:val="003C4B06"/>
    <w:rsid w:val="003D1EA2"/>
    <w:rsid w:val="003D4CF0"/>
    <w:rsid w:val="003E3C8B"/>
    <w:rsid w:val="003E4709"/>
    <w:rsid w:val="003E65D0"/>
    <w:rsid w:val="004037AA"/>
    <w:rsid w:val="00407B89"/>
    <w:rsid w:val="00413CAD"/>
    <w:rsid w:val="004257C5"/>
    <w:rsid w:val="004334E7"/>
    <w:rsid w:val="00435991"/>
    <w:rsid w:val="00443CB1"/>
    <w:rsid w:val="0045020C"/>
    <w:rsid w:val="004517B8"/>
    <w:rsid w:val="00453106"/>
    <w:rsid w:val="0045451E"/>
    <w:rsid w:val="00473E9A"/>
    <w:rsid w:val="0047498C"/>
    <w:rsid w:val="00480727"/>
    <w:rsid w:val="00482A19"/>
    <w:rsid w:val="00484D3E"/>
    <w:rsid w:val="004877B9"/>
    <w:rsid w:val="004903A5"/>
    <w:rsid w:val="00496624"/>
    <w:rsid w:val="004A1E5C"/>
    <w:rsid w:val="004B4F16"/>
    <w:rsid w:val="004B529C"/>
    <w:rsid w:val="004C196E"/>
    <w:rsid w:val="004C7C59"/>
    <w:rsid w:val="004D11FE"/>
    <w:rsid w:val="004E2C4F"/>
    <w:rsid w:val="004E4BC3"/>
    <w:rsid w:val="004E7AD7"/>
    <w:rsid w:val="004F1420"/>
    <w:rsid w:val="004F15BD"/>
    <w:rsid w:val="004F4D36"/>
    <w:rsid w:val="004F6B6B"/>
    <w:rsid w:val="00500270"/>
    <w:rsid w:val="005008DB"/>
    <w:rsid w:val="0050119E"/>
    <w:rsid w:val="005011E9"/>
    <w:rsid w:val="005061FC"/>
    <w:rsid w:val="00512BE6"/>
    <w:rsid w:val="0051403D"/>
    <w:rsid w:val="00514C97"/>
    <w:rsid w:val="00517D39"/>
    <w:rsid w:val="0052135E"/>
    <w:rsid w:val="00522E8D"/>
    <w:rsid w:val="00533F5F"/>
    <w:rsid w:val="00533FC6"/>
    <w:rsid w:val="00535FFE"/>
    <w:rsid w:val="005468AE"/>
    <w:rsid w:val="005522D9"/>
    <w:rsid w:val="00555E09"/>
    <w:rsid w:val="00561791"/>
    <w:rsid w:val="00563D03"/>
    <w:rsid w:val="00563E26"/>
    <w:rsid w:val="005704F4"/>
    <w:rsid w:val="00571280"/>
    <w:rsid w:val="00577BED"/>
    <w:rsid w:val="00585853"/>
    <w:rsid w:val="00594CD5"/>
    <w:rsid w:val="00594F47"/>
    <w:rsid w:val="0059582F"/>
    <w:rsid w:val="00595D16"/>
    <w:rsid w:val="00595EAC"/>
    <w:rsid w:val="005A6218"/>
    <w:rsid w:val="005B0CF0"/>
    <w:rsid w:val="005B3793"/>
    <w:rsid w:val="005B636B"/>
    <w:rsid w:val="005C1B6A"/>
    <w:rsid w:val="005C1F55"/>
    <w:rsid w:val="005C46BA"/>
    <w:rsid w:val="005C4B5E"/>
    <w:rsid w:val="005C7203"/>
    <w:rsid w:val="005F767B"/>
    <w:rsid w:val="006008E4"/>
    <w:rsid w:val="006016EA"/>
    <w:rsid w:val="006055D4"/>
    <w:rsid w:val="006066D9"/>
    <w:rsid w:val="006123E1"/>
    <w:rsid w:val="00612B98"/>
    <w:rsid w:val="00620CA4"/>
    <w:rsid w:val="0062189B"/>
    <w:rsid w:val="00627169"/>
    <w:rsid w:val="006314B5"/>
    <w:rsid w:val="00632C80"/>
    <w:rsid w:val="00643B93"/>
    <w:rsid w:val="00644A23"/>
    <w:rsid w:val="006478CA"/>
    <w:rsid w:val="00651450"/>
    <w:rsid w:val="00652D5F"/>
    <w:rsid w:val="0066531F"/>
    <w:rsid w:val="0066549E"/>
    <w:rsid w:val="006718A8"/>
    <w:rsid w:val="00675803"/>
    <w:rsid w:val="00676597"/>
    <w:rsid w:val="00680AB7"/>
    <w:rsid w:val="006873D2"/>
    <w:rsid w:val="006A18F4"/>
    <w:rsid w:val="006B20B8"/>
    <w:rsid w:val="006C2A6F"/>
    <w:rsid w:val="006D3BA5"/>
    <w:rsid w:val="006E4EFD"/>
    <w:rsid w:val="006F57C9"/>
    <w:rsid w:val="006F5B86"/>
    <w:rsid w:val="006F5E69"/>
    <w:rsid w:val="006F773D"/>
    <w:rsid w:val="007114AC"/>
    <w:rsid w:val="00713D2A"/>
    <w:rsid w:val="00716A5F"/>
    <w:rsid w:val="00717642"/>
    <w:rsid w:val="00721B1A"/>
    <w:rsid w:val="0072768E"/>
    <w:rsid w:val="00736E2C"/>
    <w:rsid w:val="00737ACF"/>
    <w:rsid w:val="00744A81"/>
    <w:rsid w:val="00753639"/>
    <w:rsid w:val="00756CA4"/>
    <w:rsid w:val="0077002C"/>
    <w:rsid w:val="007711E1"/>
    <w:rsid w:val="00772CCB"/>
    <w:rsid w:val="00776744"/>
    <w:rsid w:val="00776902"/>
    <w:rsid w:val="00777950"/>
    <w:rsid w:val="0078251B"/>
    <w:rsid w:val="00783DF5"/>
    <w:rsid w:val="00785300"/>
    <w:rsid w:val="00792817"/>
    <w:rsid w:val="0079307F"/>
    <w:rsid w:val="007A2372"/>
    <w:rsid w:val="007B68EC"/>
    <w:rsid w:val="007C11C3"/>
    <w:rsid w:val="007C5524"/>
    <w:rsid w:val="007D0859"/>
    <w:rsid w:val="007D7670"/>
    <w:rsid w:val="007E1BB8"/>
    <w:rsid w:val="007F0EE1"/>
    <w:rsid w:val="007F235D"/>
    <w:rsid w:val="007F2EEE"/>
    <w:rsid w:val="007F3E9C"/>
    <w:rsid w:val="008014C2"/>
    <w:rsid w:val="008030C3"/>
    <w:rsid w:val="00803A34"/>
    <w:rsid w:val="008124C3"/>
    <w:rsid w:val="008129B4"/>
    <w:rsid w:val="008148A2"/>
    <w:rsid w:val="00814910"/>
    <w:rsid w:val="00815579"/>
    <w:rsid w:val="008160C7"/>
    <w:rsid w:val="0082288B"/>
    <w:rsid w:val="00826848"/>
    <w:rsid w:val="00840574"/>
    <w:rsid w:val="00844E9F"/>
    <w:rsid w:val="0084529B"/>
    <w:rsid w:val="0084719E"/>
    <w:rsid w:val="00852222"/>
    <w:rsid w:val="00852257"/>
    <w:rsid w:val="0085374D"/>
    <w:rsid w:val="00853918"/>
    <w:rsid w:val="008552D1"/>
    <w:rsid w:val="0085594E"/>
    <w:rsid w:val="00861AD3"/>
    <w:rsid w:val="0086655A"/>
    <w:rsid w:val="0086786F"/>
    <w:rsid w:val="00867C1A"/>
    <w:rsid w:val="00876671"/>
    <w:rsid w:val="00877DB8"/>
    <w:rsid w:val="00886807"/>
    <w:rsid w:val="00890841"/>
    <w:rsid w:val="00891646"/>
    <w:rsid w:val="008A53B2"/>
    <w:rsid w:val="008A5493"/>
    <w:rsid w:val="008B6F14"/>
    <w:rsid w:val="008B77F4"/>
    <w:rsid w:val="008D5160"/>
    <w:rsid w:val="008D59D9"/>
    <w:rsid w:val="008E11A9"/>
    <w:rsid w:val="008E794B"/>
    <w:rsid w:val="0090237A"/>
    <w:rsid w:val="0090376F"/>
    <w:rsid w:val="00905335"/>
    <w:rsid w:val="00910964"/>
    <w:rsid w:val="00911367"/>
    <w:rsid w:val="00914F24"/>
    <w:rsid w:val="009205AE"/>
    <w:rsid w:val="009252A7"/>
    <w:rsid w:val="0094241A"/>
    <w:rsid w:val="009448E3"/>
    <w:rsid w:val="00944CA5"/>
    <w:rsid w:val="00950867"/>
    <w:rsid w:val="00950D04"/>
    <w:rsid w:val="00956B24"/>
    <w:rsid w:val="00963284"/>
    <w:rsid w:val="009667B4"/>
    <w:rsid w:val="009939CB"/>
    <w:rsid w:val="00996E48"/>
    <w:rsid w:val="009A0788"/>
    <w:rsid w:val="009A07D3"/>
    <w:rsid w:val="009A1A6D"/>
    <w:rsid w:val="009A42AA"/>
    <w:rsid w:val="009A60EB"/>
    <w:rsid w:val="009A78A9"/>
    <w:rsid w:val="009C3241"/>
    <w:rsid w:val="009E057E"/>
    <w:rsid w:val="009E194C"/>
    <w:rsid w:val="009E5130"/>
    <w:rsid w:val="009F114E"/>
    <w:rsid w:val="009F1BA4"/>
    <w:rsid w:val="009F4480"/>
    <w:rsid w:val="00A04F38"/>
    <w:rsid w:val="00A07CFF"/>
    <w:rsid w:val="00A13A17"/>
    <w:rsid w:val="00A15506"/>
    <w:rsid w:val="00A33B6D"/>
    <w:rsid w:val="00A419F9"/>
    <w:rsid w:val="00A528E1"/>
    <w:rsid w:val="00A53E77"/>
    <w:rsid w:val="00A5628F"/>
    <w:rsid w:val="00A604A0"/>
    <w:rsid w:val="00A70261"/>
    <w:rsid w:val="00A705E1"/>
    <w:rsid w:val="00A76A75"/>
    <w:rsid w:val="00A775C3"/>
    <w:rsid w:val="00A8195D"/>
    <w:rsid w:val="00A97302"/>
    <w:rsid w:val="00AA1C6D"/>
    <w:rsid w:val="00AC70E6"/>
    <w:rsid w:val="00AD2BE5"/>
    <w:rsid w:val="00AD3AE4"/>
    <w:rsid w:val="00AD6638"/>
    <w:rsid w:val="00AD7A1E"/>
    <w:rsid w:val="00AE1331"/>
    <w:rsid w:val="00AE48AC"/>
    <w:rsid w:val="00AF21D4"/>
    <w:rsid w:val="00AF4652"/>
    <w:rsid w:val="00B02E77"/>
    <w:rsid w:val="00B04E4C"/>
    <w:rsid w:val="00B04F4B"/>
    <w:rsid w:val="00B13802"/>
    <w:rsid w:val="00B3221D"/>
    <w:rsid w:val="00B33F6C"/>
    <w:rsid w:val="00B50D14"/>
    <w:rsid w:val="00B53155"/>
    <w:rsid w:val="00B534A1"/>
    <w:rsid w:val="00B605AC"/>
    <w:rsid w:val="00B61BA5"/>
    <w:rsid w:val="00B63905"/>
    <w:rsid w:val="00B64A60"/>
    <w:rsid w:val="00B702CD"/>
    <w:rsid w:val="00B730A9"/>
    <w:rsid w:val="00B75B7C"/>
    <w:rsid w:val="00B80D42"/>
    <w:rsid w:val="00B825E7"/>
    <w:rsid w:val="00B86106"/>
    <w:rsid w:val="00B90548"/>
    <w:rsid w:val="00BA1E65"/>
    <w:rsid w:val="00BA24AB"/>
    <w:rsid w:val="00BA4079"/>
    <w:rsid w:val="00BA5FF9"/>
    <w:rsid w:val="00BA7669"/>
    <w:rsid w:val="00BB628E"/>
    <w:rsid w:val="00BC0F78"/>
    <w:rsid w:val="00BC0FD0"/>
    <w:rsid w:val="00BC10CF"/>
    <w:rsid w:val="00BD2E1D"/>
    <w:rsid w:val="00BE0762"/>
    <w:rsid w:val="00BE0D13"/>
    <w:rsid w:val="00BE103D"/>
    <w:rsid w:val="00BE1FCB"/>
    <w:rsid w:val="00BF2D58"/>
    <w:rsid w:val="00BF5CA7"/>
    <w:rsid w:val="00C10346"/>
    <w:rsid w:val="00C114D8"/>
    <w:rsid w:val="00C1234F"/>
    <w:rsid w:val="00C13778"/>
    <w:rsid w:val="00C231FC"/>
    <w:rsid w:val="00C24238"/>
    <w:rsid w:val="00C33685"/>
    <w:rsid w:val="00C40CA7"/>
    <w:rsid w:val="00C42895"/>
    <w:rsid w:val="00C42E7B"/>
    <w:rsid w:val="00C47737"/>
    <w:rsid w:val="00C56AE4"/>
    <w:rsid w:val="00C60F87"/>
    <w:rsid w:val="00C62AD4"/>
    <w:rsid w:val="00C724C3"/>
    <w:rsid w:val="00C73028"/>
    <w:rsid w:val="00C74D78"/>
    <w:rsid w:val="00C7565D"/>
    <w:rsid w:val="00C77EE0"/>
    <w:rsid w:val="00C87514"/>
    <w:rsid w:val="00C87899"/>
    <w:rsid w:val="00C87B26"/>
    <w:rsid w:val="00C92920"/>
    <w:rsid w:val="00CA69CD"/>
    <w:rsid w:val="00CA73D7"/>
    <w:rsid w:val="00CB3ACF"/>
    <w:rsid w:val="00CB7FA3"/>
    <w:rsid w:val="00CC08F2"/>
    <w:rsid w:val="00CC6424"/>
    <w:rsid w:val="00CC75A5"/>
    <w:rsid w:val="00CD152D"/>
    <w:rsid w:val="00CD2C27"/>
    <w:rsid w:val="00CD732E"/>
    <w:rsid w:val="00CE3319"/>
    <w:rsid w:val="00CE4C22"/>
    <w:rsid w:val="00CE774E"/>
    <w:rsid w:val="00CF18AE"/>
    <w:rsid w:val="00CF467B"/>
    <w:rsid w:val="00D06B79"/>
    <w:rsid w:val="00D12336"/>
    <w:rsid w:val="00D1277A"/>
    <w:rsid w:val="00D15ADB"/>
    <w:rsid w:val="00D1725E"/>
    <w:rsid w:val="00D17442"/>
    <w:rsid w:val="00D20BB3"/>
    <w:rsid w:val="00D2356F"/>
    <w:rsid w:val="00D25FEB"/>
    <w:rsid w:val="00D329AE"/>
    <w:rsid w:val="00D36B8D"/>
    <w:rsid w:val="00D4273F"/>
    <w:rsid w:val="00D44948"/>
    <w:rsid w:val="00D5000F"/>
    <w:rsid w:val="00D50284"/>
    <w:rsid w:val="00D5294A"/>
    <w:rsid w:val="00D62109"/>
    <w:rsid w:val="00D6534C"/>
    <w:rsid w:val="00D65D01"/>
    <w:rsid w:val="00D80884"/>
    <w:rsid w:val="00D828A6"/>
    <w:rsid w:val="00D840CC"/>
    <w:rsid w:val="00D84204"/>
    <w:rsid w:val="00D86903"/>
    <w:rsid w:val="00D90633"/>
    <w:rsid w:val="00D91563"/>
    <w:rsid w:val="00D9285D"/>
    <w:rsid w:val="00DA493C"/>
    <w:rsid w:val="00DA770E"/>
    <w:rsid w:val="00DB057F"/>
    <w:rsid w:val="00DB45F6"/>
    <w:rsid w:val="00DB4D85"/>
    <w:rsid w:val="00DB62F3"/>
    <w:rsid w:val="00DC042E"/>
    <w:rsid w:val="00DC6345"/>
    <w:rsid w:val="00DC79DE"/>
    <w:rsid w:val="00DD536A"/>
    <w:rsid w:val="00DD6AF1"/>
    <w:rsid w:val="00DE2510"/>
    <w:rsid w:val="00DE7E97"/>
    <w:rsid w:val="00DF336A"/>
    <w:rsid w:val="00DF3B33"/>
    <w:rsid w:val="00DF55E2"/>
    <w:rsid w:val="00E01486"/>
    <w:rsid w:val="00E024F5"/>
    <w:rsid w:val="00E04F19"/>
    <w:rsid w:val="00E05743"/>
    <w:rsid w:val="00E06313"/>
    <w:rsid w:val="00E20E8F"/>
    <w:rsid w:val="00E213AD"/>
    <w:rsid w:val="00E22007"/>
    <w:rsid w:val="00E2294F"/>
    <w:rsid w:val="00E25502"/>
    <w:rsid w:val="00E336F8"/>
    <w:rsid w:val="00E43D94"/>
    <w:rsid w:val="00E53586"/>
    <w:rsid w:val="00E561F2"/>
    <w:rsid w:val="00E573F7"/>
    <w:rsid w:val="00E61456"/>
    <w:rsid w:val="00E64EAD"/>
    <w:rsid w:val="00E671D9"/>
    <w:rsid w:val="00E671ED"/>
    <w:rsid w:val="00E7074F"/>
    <w:rsid w:val="00E74C4C"/>
    <w:rsid w:val="00E81795"/>
    <w:rsid w:val="00E824A4"/>
    <w:rsid w:val="00E8281C"/>
    <w:rsid w:val="00E82B38"/>
    <w:rsid w:val="00E840D9"/>
    <w:rsid w:val="00E855B1"/>
    <w:rsid w:val="00E866FB"/>
    <w:rsid w:val="00E958AE"/>
    <w:rsid w:val="00EA2DF7"/>
    <w:rsid w:val="00EA481B"/>
    <w:rsid w:val="00EB0862"/>
    <w:rsid w:val="00EB19CD"/>
    <w:rsid w:val="00EB30F0"/>
    <w:rsid w:val="00EB3139"/>
    <w:rsid w:val="00EB49B2"/>
    <w:rsid w:val="00EC10C6"/>
    <w:rsid w:val="00EC573B"/>
    <w:rsid w:val="00EC75A5"/>
    <w:rsid w:val="00EE34D0"/>
    <w:rsid w:val="00EE42BD"/>
    <w:rsid w:val="00EE49DB"/>
    <w:rsid w:val="00EF3E37"/>
    <w:rsid w:val="00F013E2"/>
    <w:rsid w:val="00F032E0"/>
    <w:rsid w:val="00F03D6F"/>
    <w:rsid w:val="00F051B8"/>
    <w:rsid w:val="00F071CC"/>
    <w:rsid w:val="00F112A8"/>
    <w:rsid w:val="00F126FB"/>
    <w:rsid w:val="00F135BA"/>
    <w:rsid w:val="00F2210B"/>
    <w:rsid w:val="00F2422F"/>
    <w:rsid w:val="00F31695"/>
    <w:rsid w:val="00F32141"/>
    <w:rsid w:val="00F32344"/>
    <w:rsid w:val="00F34095"/>
    <w:rsid w:val="00F366AE"/>
    <w:rsid w:val="00F40059"/>
    <w:rsid w:val="00F44F3C"/>
    <w:rsid w:val="00F45F6E"/>
    <w:rsid w:val="00F47591"/>
    <w:rsid w:val="00F54692"/>
    <w:rsid w:val="00F5520F"/>
    <w:rsid w:val="00F57F06"/>
    <w:rsid w:val="00F610B1"/>
    <w:rsid w:val="00F65934"/>
    <w:rsid w:val="00F6594B"/>
    <w:rsid w:val="00F756B8"/>
    <w:rsid w:val="00F759AA"/>
    <w:rsid w:val="00F87C89"/>
    <w:rsid w:val="00F93264"/>
    <w:rsid w:val="00FA636F"/>
    <w:rsid w:val="00FB5F30"/>
    <w:rsid w:val="00FC610B"/>
    <w:rsid w:val="00FC7574"/>
    <w:rsid w:val="00FD05D0"/>
    <w:rsid w:val="00FD3EB2"/>
    <w:rsid w:val="00FD7D8A"/>
    <w:rsid w:val="00FE0BCD"/>
    <w:rsid w:val="00FE2D78"/>
    <w:rsid w:val="00FE6B4B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15F0"/>
  <w15:chartTrackingRefBased/>
  <w15:docId w15:val="{6312C048-5A7A-4905-82E9-F60D69F6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63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69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6F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69"/>
    <w:rPr>
      <w:lang w:val="nl-NL"/>
    </w:rPr>
  </w:style>
  <w:style w:type="paragraph" w:styleId="ListParagraph">
    <w:name w:val="List Paragraph"/>
    <w:basedOn w:val="Normal"/>
    <w:uiPriority w:val="34"/>
    <w:qFormat/>
    <w:rsid w:val="00535F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0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515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515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5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515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Evers</dc:creator>
  <cp:keywords/>
  <dc:description/>
  <cp:lastModifiedBy>Jaap Evers</cp:lastModifiedBy>
  <cp:revision>2</cp:revision>
  <cp:lastPrinted>2020-07-17T03:39:00Z</cp:lastPrinted>
  <dcterms:created xsi:type="dcterms:W3CDTF">2020-07-18T00:58:00Z</dcterms:created>
  <dcterms:modified xsi:type="dcterms:W3CDTF">2020-07-18T00:58:00Z</dcterms:modified>
</cp:coreProperties>
</file>