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184B" w14:textId="50BA3840" w:rsidR="00A01A9B" w:rsidRPr="00E33ABB" w:rsidRDefault="00A01A9B" w:rsidP="00FD0362">
      <w:pPr>
        <w:rPr>
          <w:rFonts w:cstheme="minorHAnsi"/>
          <w:lang w:val="en-US"/>
        </w:rPr>
      </w:pPr>
      <w:r w:rsidRPr="00E33ABB">
        <w:rPr>
          <w:rFonts w:cstheme="minorHAnsi"/>
          <w:b/>
          <w:bCs/>
          <w:lang w:val="en-US"/>
        </w:rPr>
        <w:t>Psalters</w:t>
      </w:r>
      <w:r w:rsidRPr="00E33ABB">
        <w:rPr>
          <w:rFonts w:cstheme="minorHAnsi"/>
          <w:lang w:val="en-US"/>
        </w:rPr>
        <w:t>:</w:t>
      </w:r>
      <w:r w:rsidR="00CC17E9" w:rsidRPr="00E33ABB">
        <w:rPr>
          <w:rFonts w:cstheme="minorHAnsi"/>
          <w:lang w:val="en-US"/>
        </w:rPr>
        <w:t xml:space="preserve"> 256:1,2   -   68:1   -   400:1,2,3   -  </w:t>
      </w:r>
      <w:r w:rsidRPr="00E33ABB">
        <w:rPr>
          <w:rFonts w:cstheme="minorHAnsi"/>
          <w:lang w:val="en-US"/>
        </w:rPr>
        <w:t xml:space="preserve"> </w:t>
      </w:r>
      <w:r w:rsidR="00963EB3" w:rsidRPr="00E33ABB">
        <w:rPr>
          <w:rFonts w:cstheme="minorHAnsi"/>
          <w:lang w:val="en-US"/>
        </w:rPr>
        <w:t>439:1</w:t>
      </w:r>
      <w:r w:rsidR="00F4039E" w:rsidRPr="00E33ABB">
        <w:rPr>
          <w:rFonts w:cstheme="minorHAnsi"/>
          <w:lang w:val="en-US"/>
        </w:rPr>
        <w:t>,2</w:t>
      </w:r>
      <w:r w:rsidR="00963EB3" w:rsidRPr="00E33ABB">
        <w:rPr>
          <w:rFonts w:cstheme="minorHAnsi"/>
          <w:lang w:val="en-US"/>
        </w:rPr>
        <w:t xml:space="preserve">   -   4</w:t>
      </w:r>
      <w:r w:rsidR="00F4039E" w:rsidRPr="00E33ABB">
        <w:rPr>
          <w:rFonts w:cstheme="minorHAnsi"/>
          <w:lang w:val="en-US"/>
        </w:rPr>
        <w:t>44</w:t>
      </w:r>
      <w:r w:rsidR="00963EB3" w:rsidRPr="00E33ABB">
        <w:rPr>
          <w:rFonts w:cstheme="minorHAnsi"/>
          <w:lang w:val="en-US"/>
        </w:rPr>
        <w:t>:</w:t>
      </w:r>
      <w:r w:rsidR="00A260DC" w:rsidRPr="00E33ABB">
        <w:rPr>
          <w:rFonts w:cstheme="minorHAnsi"/>
          <w:lang w:val="en-US"/>
        </w:rPr>
        <w:t>1</w:t>
      </w:r>
      <w:r w:rsidR="00FD0362" w:rsidRPr="00E33ABB">
        <w:rPr>
          <w:rFonts w:cstheme="minorHAnsi"/>
          <w:lang w:val="en-US"/>
        </w:rPr>
        <w:t>,5</w:t>
      </w:r>
      <w:r w:rsidR="00190A17" w:rsidRPr="00E33ABB">
        <w:rPr>
          <w:rFonts w:cstheme="minorHAnsi"/>
          <w:lang w:val="en-US"/>
        </w:rPr>
        <w:t xml:space="preserve">   -   415:6</w:t>
      </w:r>
      <w:r w:rsidR="00CC17E9" w:rsidRPr="00E33ABB">
        <w:rPr>
          <w:rFonts w:cstheme="minorHAnsi"/>
          <w:lang w:val="en-US"/>
        </w:rPr>
        <w:t xml:space="preserve"> </w:t>
      </w:r>
    </w:p>
    <w:p w14:paraId="18AFCE43" w14:textId="77777777" w:rsidR="00A01A9B" w:rsidRPr="00E33ABB" w:rsidRDefault="00A01A9B" w:rsidP="00A01A9B">
      <w:pPr>
        <w:rPr>
          <w:rFonts w:cstheme="minorHAnsi"/>
          <w:lang w:val="en-US"/>
        </w:rPr>
      </w:pPr>
      <w:r w:rsidRPr="00E33ABB">
        <w:rPr>
          <w:rFonts w:cstheme="minorHAnsi"/>
          <w:b/>
          <w:bCs/>
          <w:lang w:val="en-US"/>
        </w:rPr>
        <w:t>Scripture</w:t>
      </w:r>
      <w:r w:rsidRPr="00E33ABB">
        <w:rPr>
          <w:rFonts w:cstheme="minorHAnsi"/>
          <w:lang w:val="en-US"/>
        </w:rPr>
        <w:t>: Mark 9:2-29</w:t>
      </w:r>
    </w:p>
    <w:p w14:paraId="2B88B217" w14:textId="7D016025" w:rsidR="00A01A9B" w:rsidRPr="00E33ABB" w:rsidRDefault="00A01A9B" w:rsidP="00A01A9B">
      <w:pPr>
        <w:rPr>
          <w:rFonts w:cstheme="minorHAnsi"/>
          <w:lang w:val="en-US"/>
        </w:rPr>
      </w:pPr>
    </w:p>
    <w:p w14:paraId="38D2698C" w14:textId="5C4A544A" w:rsidR="00C1623B" w:rsidRPr="00E33ABB" w:rsidRDefault="00A260DC" w:rsidP="00A260DC">
      <w:pPr>
        <w:rPr>
          <w:rFonts w:cstheme="minorHAnsi"/>
          <w:b/>
          <w:bCs/>
          <w:lang w:val="en-US"/>
        </w:rPr>
      </w:pPr>
      <w:r w:rsidRPr="00E33ABB">
        <w:rPr>
          <w:rFonts w:cstheme="minorHAnsi"/>
          <w:b/>
          <w:bCs/>
          <w:lang w:val="en-US"/>
        </w:rPr>
        <w:t xml:space="preserve">TRUE </w:t>
      </w:r>
      <w:r w:rsidR="00930805" w:rsidRPr="00E33ABB">
        <w:rPr>
          <w:rFonts w:cstheme="minorHAnsi"/>
          <w:b/>
          <w:bCs/>
          <w:lang w:val="en-US"/>
        </w:rPr>
        <w:t>FAITH</w:t>
      </w:r>
    </w:p>
    <w:p w14:paraId="6454AC77" w14:textId="3E21E086" w:rsidR="00C1623B" w:rsidRPr="00E33ABB" w:rsidRDefault="00C1623B" w:rsidP="00A01A9B">
      <w:pPr>
        <w:rPr>
          <w:rFonts w:cstheme="minorHAnsi"/>
          <w:lang w:val="en-US"/>
        </w:rPr>
      </w:pPr>
    </w:p>
    <w:p w14:paraId="26CD052D" w14:textId="02A10953" w:rsidR="009E0CA1" w:rsidRPr="00E33ABB" w:rsidRDefault="009E0CA1" w:rsidP="009E0CA1">
      <w:pPr>
        <w:rPr>
          <w:rFonts w:cstheme="minorHAnsi"/>
          <w:b/>
          <w:bCs/>
          <w:lang w:val="en-US"/>
        </w:rPr>
      </w:pPr>
      <w:r w:rsidRPr="00E33ABB">
        <w:rPr>
          <w:rFonts w:cstheme="minorHAnsi"/>
          <w:b/>
          <w:bCs/>
          <w:lang w:val="en-US"/>
        </w:rPr>
        <w:t>1. A faithless generation</w:t>
      </w:r>
    </w:p>
    <w:p w14:paraId="75CD5106" w14:textId="14102EDB" w:rsidR="00916F3F" w:rsidRDefault="00E33ABB" w:rsidP="00E33ABB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Pr="00E33ABB">
        <w:rPr>
          <w:rFonts w:cstheme="minorHAnsi"/>
          <w:lang w:val="en-US"/>
        </w:rPr>
        <w:t xml:space="preserve">he real centre of dispute between the scribes and </w:t>
      </w:r>
      <w:r w:rsidR="003241C3" w:rsidRPr="00E33ABB">
        <w:rPr>
          <w:rFonts w:cstheme="minorHAnsi"/>
          <w:lang w:val="en-US"/>
        </w:rPr>
        <w:t>disciples</w:t>
      </w:r>
      <w:r>
        <w:rPr>
          <w:rFonts w:cstheme="minorHAnsi"/>
          <w:lang w:val="en-US"/>
        </w:rPr>
        <w:t>.</w:t>
      </w:r>
      <w:r w:rsidRPr="00E33ABB">
        <w:rPr>
          <w:rFonts w:cstheme="minorHAnsi"/>
          <w:lang w:val="en-US"/>
        </w:rPr>
        <w:t xml:space="preserve"> </w:t>
      </w:r>
    </w:p>
    <w:p w14:paraId="0BE7EBFA" w14:textId="1239DCF6" w:rsidR="00916F3F" w:rsidRPr="00E33ABB" w:rsidRDefault="00E33ABB" w:rsidP="00E33ABB">
      <w:pPr>
        <w:pStyle w:val="ListParagraph"/>
        <w:numPr>
          <w:ilvl w:val="0"/>
          <w:numId w:val="2"/>
        </w:numPr>
        <w:rPr>
          <w:rFonts w:cstheme="minorHAnsi"/>
          <w:lang w:val="en-NZ"/>
        </w:rPr>
      </w:pPr>
      <w:r>
        <w:rPr>
          <w:rFonts w:cstheme="minorHAnsi"/>
          <w:lang w:val="en-US"/>
        </w:rPr>
        <w:t xml:space="preserve">The </w:t>
      </w:r>
      <w:r w:rsidRPr="00E33ABB">
        <w:rPr>
          <w:rFonts w:cstheme="minorHAnsi"/>
          <w:lang w:val="en-US"/>
        </w:rPr>
        <w:t>suffer</w:t>
      </w:r>
      <w:r>
        <w:rPr>
          <w:rFonts w:cstheme="minorHAnsi"/>
          <w:lang w:val="en-US"/>
        </w:rPr>
        <w:t>ing of the boy</w:t>
      </w:r>
      <w:r w:rsidRPr="00E33ABB">
        <w:rPr>
          <w:rFonts w:cstheme="minorHAnsi"/>
          <w:lang w:val="en-US"/>
        </w:rPr>
        <w:t xml:space="preserve">. </w:t>
      </w:r>
    </w:p>
    <w:p w14:paraId="7B7F85BA" w14:textId="484616A5" w:rsidR="00E33ABB" w:rsidRPr="00E33ABB" w:rsidRDefault="00E33ABB" w:rsidP="00E33ABB">
      <w:pPr>
        <w:pStyle w:val="ListParagraph"/>
        <w:numPr>
          <w:ilvl w:val="0"/>
          <w:numId w:val="2"/>
        </w:numPr>
        <w:rPr>
          <w:rFonts w:cstheme="minorHAnsi"/>
          <w:lang w:val="en-NZ"/>
        </w:rPr>
      </w:pPr>
      <w:r>
        <w:rPr>
          <w:rFonts w:cstheme="minorHAnsi"/>
          <w:lang w:val="en-US"/>
        </w:rPr>
        <w:t>T</w:t>
      </w:r>
      <w:r>
        <w:rPr>
          <w:rFonts w:cstheme="minorHAnsi"/>
          <w:lang w:val="en-US"/>
        </w:rPr>
        <w:t xml:space="preserve">he </w:t>
      </w:r>
      <w:r w:rsidRPr="00E33ABB">
        <w:rPr>
          <w:rFonts w:cstheme="minorHAnsi"/>
          <w:lang w:val="en-US"/>
        </w:rPr>
        <w:t>suffer</w:t>
      </w:r>
      <w:r>
        <w:rPr>
          <w:rFonts w:cstheme="minorHAnsi"/>
          <w:lang w:val="en-US"/>
        </w:rPr>
        <w:t xml:space="preserve">ing of the </w:t>
      </w:r>
      <w:r>
        <w:rPr>
          <w:rFonts w:cstheme="minorHAnsi"/>
          <w:lang w:val="en-US"/>
        </w:rPr>
        <w:t>father.</w:t>
      </w:r>
    </w:p>
    <w:p w14:paraId="57508781" w14:textId="77777777" w:rsidR="00E33ABB" w:rsidRDefault="00E33ABB" w:rsidP="00E33ABB">
      <w:pPr>
        <w:pStyle w:val="ListParagraph"/>
        <w:numPr>
          <w:ilvl w:val="0"/>
          <w:numId w:val="2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 xml:space="preserve">The failure of the disciples. </w:t>
      </w:r>
    </w:p>
    <w:p w14:paraId="22980B4D" w14:textId="5E4EEC15" w:rsidR="00916F3F" w:rsidRDefault="00E33ABB" w:rsidP="00C123E9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E33ABB">
        <w:rPr>
          <w:rFonts w:cstheme="minorHAnsi"/>
          <w:lang w:val="en-NZ"/>
        </w:rPr>
        <w:t xml:space="preserve">The remarkable </w:t>
      </w:r>
      <w:r w:rsidR="001F1A72" w:rsidRPr="00E33ABB">
        <w:rPr>
          <w:rFonts w:cstheme="minorHAnsi"/>
          <w:lang w:val="en-US"/>
        </w:rPr>
        <w:t xml:space="preserve">answer from the Lord Jesus. </w:t>
      </w:r>
    </w:p>
    <w:p w14:paraId="354214F0" w14:textId="77777777" w:rsidR="00E33ABB" w:rsidRDefault="00E33ABB" w:rsidP="00E33ABB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The difference in unbelief between the scribes and the disciples.</w:t>
      </w:r>
    </w:p>
    <w:p w14:paraId="47A28D83" w14:textId="40AFD9C4" w:rsidR="009E0CA1" w:rsidRPr="00E33ABB" w:rsidRDefault="00E33ABB" w:rsidP="00E33ABB">
      <w:pPr>
        <w:pStyle w:val="ListParagraph"/>
        <w:ind w:left="357"/>
        <w:rPr>
          <w:rFonts w:cstheme="minorHAnsi"/>
          <w:lang w:val="en-US"/>
        </w:rPr>
      </w:pPr>
      <w:r w:rsidRPr="00E33ABB">
        <w:rPr>
          <w:rFonts w:cstheme="minorHAnsi"/>
          <w:lang w:val="en-US"/>
        </w:rPr>
        <w:t xml:space="preserve"> </w:t>
      </w:r>
    </w:p>
    <w:p w14:paraId="691D0663" w14:textId="27673A11" w:rsidR="00916F3F" w:rsidRPr="00102AFF" w:rsidRDefault="009E0CA1" w:rsidP="00102AFF">
      <w:pPr>
        <w:rPr>
          <w:rFonts w:cstheme="minorHAnsi"/>
          <w:b/>
          <w:bCs/>
          <w:lang w:val="en-US"/>
        </w:rPr>
      </w:pPr>
      <w:r w:rsidRPr="00E33ABB">
        <w:rPr>
          <w:rFonts w:cstheme="minorHAnsi"/>
          <w:b/>
          <w:bCs/>
          <w:lang w:val="en-US"/>
        </w:rPr>
        <w:t>2. A struggling believer</w:t>
      </w:r>
    </w:p>
    <w:p w14:paraId="17B82FAA" w14:textId="3AF106D5" w:rsidR="0015655B" w:rsidRDefault="00102AFF" w:rsidP="00102AFF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reaction of the evil spirit. </w:t>
      </w:r>
    </w:p>
    <w:p w14:paraId="01697D82" w14:textId="2A9EFF2F" w:rsidR="00102AFF" w:rsidRDefault="00102AFF" w:rsidP="00102AFF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Why does Jesus delay healing and ask a question?</w:t>
      </w:r>
    </w:p>
    <w:p w14:paraId="658A99AF" w14:textId="77777777" w:rsidR="00965E3C" w:rsidRPr="00965E3C" w:rsidRDefault="00102AFF" w:rsidP="00965E3C">
      <w:pPr>
        <w:pStyle w:val="ListParagraph"/>
        <w:numPr>
          <w:ilvl w:val="0"/>
          <w:numId w:val="4"/>
        </w:numPr>
        <w:rPr>
          <w:rFonts w:cstheme="minorHAnsi"/>
          <w:lang w:val="en-NZ"/>
        </w:rPr>
      </w:pPr>
      <w:r>
        <w:rPr>
          <w:rFonts w:cstheme="minorHAnsi"/>
          <w:lang w:val="en-US"/>
        </w:rPr>
        <w:t>Consider what the answer of the father reveals.</w:t>
      </w:r>
    </w:p>
    <w:p w14:paraId="2AA8E241" w14:textId="56344106" w:rsidR="003D539E" w:rsidRDefault="00965E3C" w:rsidP="00965E3C">
      <w:pPr>
        <w:pStyle w:val="ListParagraph"/>
        <w:numPr>
          <w:ilvl w:val="0"/>
          <w:numId w:val="4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 xml:space="preserve">Note what ‘if thou canst” reveals. </w:t>
      </w:r>
    </w:p>
    <w:p w14:paraId="4E5DBDD3" w14:textId="3F46DB86" w:rsidR="000A5C85" w:rsidRDefault="00965E3C" w:rsidP="00965E3C">
      <w:pPr>
        <w:pStyle w:val="ListParagraph"/>
        <w:numPr>
          <w:ilvl w:val="0"/>
          <w:numId w:val="4"/>
        </w:numPr>
        <w:rPr>
          <w:rFonts w:cstheme="minorHAnsi"/>
          <w:lang w:val="en-NZ"/>
        </w:rPr>
      </w:pPr>
      <w:r>
        <w:rPr>
          <w:rFonts w:cstheme="minorHAnsi"/>
          <w:lang w:val="en-NZ"/>
        </w:rPr>
        <w:t xml:space="preserve">The father’s </w:t>
      </w:r>
      <w:r w:rsidR="00503D70" w:rsidRPr="00965E3C">
        <w:rPr>
          <w:rFonts w:cstheme="minorHAnsi"/>
          <w:lang w:val="en-NZ"/>
        </w:rPr>
        <w:t xml:space="preserve">double confession. </w:t>
      </w:r>
    </w:p>
    <w:p w14:paraId="1C606E50" w14:textId="77777777" w:rsidR="00965E3C" w:rsidRPr="00965E3C" w:rsidRDefault="00965E3C" w:rsidP="00965E3C">
      <w:pPr>
        <w:rPr>
          <w:rFonts w:cstheme="minorHAnsi"/>
          <w:lang w:val="en-NZ"/>
        </w:rPr>
      </w:pPr>
    </w:p>
    <w:p w14:paraId="6763B401" w14:textId="1E2D36D9" w:rsidR="009E0CA1" w:rsidRPr="00E33ABB" w:rsidRDefault="009E0CA1" w:rsidP="00825E13">
      <w:pPr>
        <w:rPr>
          <w:rFonts w:cstheme="minorHAnsi"/>
          <w:b/>
          <w:bCs/>
          <w:lang w:val="en-NZ"/>
        </w:rPr>
      </w:pPr>
      <w:r w:rsidRPr="00E33ABB">
        <w:rPr>
          <w:rFonts w:cstheme="minorHAnsi"/>
          <w:b/>
          <w:bCs/>
          <w:lang w:val="en-NZ"/>
        </w:rPr>
        <w:t xml:space="preserve">3. A </w:t>
      </w:r>
      <w:r w:rsidR="00825E13" w:rsidRPr="00E33ABB">
        <w:rPr>
          <w:rFonts w:cstheme="minorHAnsi"/>
          <w:b/>
          <w:bCs/>
          <w:lang w:val="en-NZ"/>
        </w:rPr>
        <w:t xml:space="preserve">faithful </w:t>
      </w:r>
      <w:r w:rsidRPr="00E33ABB">
        <w:rPr>
          <w:rFonts w:cstheme="minorHAnsi"/>
          <w:b/>
          <w:bCs/>
          <w:lang w:val="en-NZ"/>
        </w:rPr>
        <w:t>Saviour</w:t>
      </w:r>
    </w:p>
    <w:p w14:paraId="4D9797B7" w14:textId="196F2558" w:rsidR="007A33D5" w:rsidRDefault="008B1205" w:rsidP="00D07D89">
      <w:pPr>
        <w:pStyle w:val="ListParagraph"/>
        <w:numPr>
          <w:ilvl w:val="0"/>
          <w:numId w:val="5"/>
        </w:numPr>
        <w:rPr>
          <w:rFonts w:cstheme="minorHAnsi"/>
          <w:lang w:val="en-NZ"/>
        </w:rPr>
      </w:pPr>
      <w:r w:rsidRPr="00D07D89">
        <w:rPr>
          <w:rFonts w:cstheme="minorHAnsi"/>
          <w:lang w:val="en-NZ"/>
        </w:rPr>
        <w:t xml:space="preserve">God pardons imperfect believers. </w:t>
      </w:r>
    </w:p>
    <w:p w14:paraId="7B145A6D" w14:textId="77777777" w:rsidR="00D07D89" w:rsidRDefault="00D07D89" w:rsidP="00D07D89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D07D89">
        <w:rPr>
          <w:rFonts w:cstheme="minorHAnsi"/>
          <w:lang w:val="en-NZ"/>
        </w:rPr>
        <w:t xml:space="preserve">Jesus charge: </w:t>
      </w:r>
      <w:r w:rsidR="008C1D3B" w:rsidRPr="00D07D89">
        <w:rPr>
          <w:rFonts w:cstheme="minorHAnsi"/>
          <w:lang w:val="en-US"/>
        </w:rPr>
        <w:t>almighty authority</w:t>
      </w:r>
      <w:r w:rsidRPr="00D07D89">
        <w:rPr>
          <w:rFonts w:cstheme="minorHAnsi"/>
          <w:lang w:val="en-US"/>
        </w:rPr>
        <w:t xml:space="preserve"> </w:t>
      </w:r>
      <w:r w:rsidR="00A15998" w:rsidRPr="00D07D8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 xml:space="preserve">cf. </w:t>
      </w:r>
      <w:r w:rsidR="00A15998" w:rsidRPr="00D07D89">
        <w:rPr>
          <w:rFonts w:cstheme="minorHAnsi"/>
          <w:lang w:val="en-US"/>
        </w:rPr>
        <w:t>1 Jn. 3:8)</w:t>
      </w:r>
      <w:r>
        <w:rPr>
          <w:rFonts w:cstheme="minorHAnsi"/>
          <w:lang w:val="en-US"/>
        </w:rPr>
        <w:t>.</w:t>
      </w:r>
      <w:r w:rsidR="00A15998" w:rsidRPr="00D07D89">
        <w:rPr>
          <w:rFonts w:cstheme="minorHAnsi"/>
          <w:lang w:val="en-US"/>
        </w:rPr>
        <w:t xml:space="preserve"> </w:t>
      </w:r>
    </w:p>
    <w:p w14:paraId="4F935FB9" w14:textId="77777777" w:rsidR="00D07D89" w:rsidRDefault="00844B91" w:rsidP="00D07D89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D07D89">
        <w:rPr>
          <w:rFonts w:cstheme="minorHAnsi"/>
          <w:lang w:val="en-US"/>
        </w:rPr>
        <w:t>The father</w:t>
      </w:r>
      <w:r w:rsidR="00D07D89">
        <w:rPr>
          <w:rFonts w:cstheme="minorHAnsi"/>
          <w:lang w:val="en-US"/>
        </w:rPr>
        <w:t xml:space="preserve">’s faith </w:t>
      </w:r>
      <w:r w:rsidRPr="00D07D89">
        <w:rPr>
          <w:rFonts w:cstheme="minorHAnsi"/>
          <w:lang w:val="en-US"/>
        </w:rPr>
        <w:t>is</w:t>
      </w:r>
    </w:p>
    <w:p w14:paraId="7AF72797" w14:textId="5D701BB4" w:rsidR="00D07D89" w:rsidRDefault="00D07D89" w:rsidP="00D07D89">
      <w:pPr>
        <w:pStyle w:val="ListParagraph"/>
        <w:numPr>
          <w:ilvl w:val="1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="00844B91" w:rsidRPr="00D07D89">
        <w:rPr>
          <w:rFonts w:cstheme="minorHAnsi"/>
          <w:lang w:val="en-US"/>
        </w:rPr>
        <w:t>ried</w:t>
      </w:r>
      <w:r>
        <w:rPr>
          <w:rFonts w:cstheme="minorHAnsi"/>
          <w:lang w:val="en-US"/>
        </w:rPr>
        <w:t>;</w:t>
      </w:r>
    </w:p>
    <w:p w14:paraId="5C99891B" w14:textId="0FBB8841" w:rsidR="00424044" w:rsidRDefault="00D07D89" w:rsidP="00D07D89">
      <w:pPr>
        <w:pStyle w:val="ListParagraph"/>
        <w:numPr>
          <w:ilvl w:val="1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victorious</w:t>
      </w:r>
      <w:r w:rsidR="00844B91" w:rsidRPr="00D07D89">
        <w:rPr>
          <w:rFonts w:cstheme="minorHAnsi"/>
          <w:lang w:val="en-US"/>
        </w:rPr>
        <w:t xml:space="preserve">. </w:t>
      </w:r>
    </w:p>
    <w:p w14:paraId="4C26BC6C" w14:textId="69978D02" w:rsidR="00725A91" w:rsidRPr="00D07D89" w:rsidRDefault="00712AFB" w:rsidP="00D07D89">
      <w:pPr>
        <w:pStyle w:val="ListParagraph"/>
        <w:numPr>
          <w:ilvl w:val="0"/>
          <w:numId w:val="5"/>
        </w:numPr>
        <w:rPr>
          <w:rFonts w:cstheme="minorHAnsi"/>
          <w:lang w:val="en-NZ"/>
        </w:rPr>
      </w:pPr>
      <w:r w:rsidRPr="00D07D89">
        <w:rPr>
          <w:rFonts w:cstheme="minorHAnsi"/>
          <w:lang w:val="en-US"/>
        </w:rPr>
        <w:t xml:space="preserve">Jesus teaches </w:t>
      </w:r>
      <w:r w:rsidR="00424044" w:rsidRPr="00D07D89">
        <w:rPr>
          <w:rFonts w:cstheme="minorHAnsi"/>
          <w:lang w:val="en-US"/>
        </w:rPr>
        <w:t xml:space="preserve">us </w:t>
      </w:r>
      <w:r w:rsidRPr="00D07D89">
        <w:rPr>
          <w:rFonts w:cstheme="minorHAnsi"/>
          <w:lang w:val="en-US"/>
        </w:rPr>
        <w:t xml:space="preserve">what weapons </w:t>
      </w:r>
      <w:r w:rsidR="00424044" w:rsidRPr="00D07D89">
        <w:rPr>
          <w:rFonts w:cstheme="minorHAnsi"/>
          <w:lang w:val="en-US"/>
        </w:rPr>
        <w:t>we</w:t>
      </w:r>
      <w:r w:rsidRPr="00D07D89">
        <w:rPr>
          <w:rFonts w:cstheme="minorHAnsi"/>
          <w:lang w:val="en-US"/>
        </w:rPr>
        <w:t xml:space="preserve"> are to use</w:t>
      </w:r>
      <w:r w:rsidR="00424044" w:rsidRPr="00D07D89">
        <w:rPr>
          <w:rFonts w:cstheme="minorHAnsi"/>
          <w:lang w:val="en-US"/>
        </w:rPr>
        <w:t xml:space="preserve"> in th</w:t>
      </w:r>
      <w:r w:rsidR="00D07D89" w:rsidRPr="00D07D89">
        <w:rPr>
          <w:rFonts w:cstheme="minorHAnsi"/>
          <w:lang w:val="en-US"/>
        </w:rPr>
        <w:t>e</w:t>
      </w:r>
      <w:r w:rsidR="00424044" w:rsidRPr="00D07D89">
        <w:rPr>
          <w:rFonts w:cstheme="minorHAnsi"/>
          <w:lang w:val="en-US"/>
        </w:rPr>
        <w:t xml:space="preserve"> spiritual</w:t>
      </w:r>
      <w:r w:rsidR="00D07D89" w:rsidRPr="00D07D89">
        <w:rPr>
          <w:rFonts w:cstheme="minorHAnsi"/>
          <w:lang w:val="en-US"/>
        </w:rPr>
        <w:t xml:space="preserve"> warfare</w:t>
      </w:r>
      <w:r w:rsidR="00D07D89">
        <w:rPr>
          <w:rFonts w:cstheme="minorHAnsi"/>
          <w:lang w:val="en-US"/>
        </w:rPr>
        <w:t xml:space="preserve"> (</w:t>
      </w:r>
      <w:r w:rsidR="00725A91" w:rsidRPr="00D07D89">
        <w:rPr>
          <w:rFonts w:cstheme="minorHAnsi"/>
          <w:lang w:val="en-NZ"/>
        </w:rPr>
        <w:t>Eph. 6:13-18)</w:t>
      </w:r>
      <w:r w:rsidR="00D07D89">
        <w:rPr>
          <w:rFonts w:cstheme="minorHAnsi"/>
          <w:lang w:val="en-NZ"/>
        </w:rPr>
        <w:t>.</w:t>
      </w:r>
    </w:p>
    <w:p w14:paraId="4E0AD700" w14:textId="4D495F30" w:rsidR="00C961E8" w:rsidRPr="00E33ABB" w:rsidRDefault="00C961E8" w:rsidP="00725A91">
      <w:pPr>
        <w:rPr>
          <w:rFonts w:cstheme="minorHAnsi"/>
          <w:lang w:val="en-NZ"/>
        </w:rPr>
      </w:pPr>
      <w:bookmarkStart w:id="0" w:name="_GoBack"/>
      <w:bookmarkEnd w:id="0"/>
    </w:p>
    <w:p w14:paraId="02AD5E37" w14:textId="77777777" w:rsidR="00E86A02" w:rsidRPr="00E33ABB" w:rsidRDefault="00E86A02" w:rsidP="00E86A02">
      <w:pPr>
        <w:rPr>
          <w:rFonts w:cstheme="minorHAnsi"/>
          <w:lang w:val="en-NZ"/>
        </w:rPr>
      </w:pPr>
    </w:p>
    <w:p w14:paraId="1747ECE0" w14:textId="77777777" w:rsidR="00B96040" w:rsidRPr="00E33ABB" w:rsidRDefault="00B96040" w:rsidP="00B96040">
      <w:pPr>
        <w:rPr>
          <w:rFonts w:cstheme="minorHAnsi"/>
          <w:lang w:val="en-NZ"/>
        </w:rPr>
      </w:pPr>
    </w:p>
    <w:p w14:paraId="346E523A" w14:textId="77777777" w:rsidR="0038154F" w:rsidRPr="00E33ABB" w:rsidRDefault="0038154F" w:rsidP="0038154F">
      <w:pPr>
        <w:rPr>
          <w:rFonts w:cstheme="minorHAnsi"/>
          <w:lang w:val="en-NZ"/>
        </w:rPr>
      </w:pPr>
    </w:p>
    <w:p w14:paraId="63C78380" w14:textId="77777777" w:rsidR="00A01A9B" w:rsidRPr="00E33ABB" w:rsidRDefault="00A01A9B" w:rsidP="00A01A9B">
      <w:pPr>
        <w:rPr>
          <w:rFonts w:cstheme="minorHAnsi"/>
          <w:lang w:val="en-NZ"/>
        </w:rPr>
      </w:pPr>
    </w:p>
    <w:sectPr w:rsidR="00A01A9B" w:rsidRPr="00E33AB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A1E4C" w14:textId="77777777" w:rsidR="00D04E15" w:rsidRDefault="00D04E15" w:rsidP="00FC18B8">
      <w:pPr>
        <w:spacing w:line="240" w:lineRule="auto"/>
      </w:pPr>
      <w:r>
        <w:separator/>
      </w:r>
    </w:p>
  </w:endnote>
  <w:endnote w:type="continuationSeparator" w:id="0">
    <w:p w14:paraId="618AE697" w14:textId="77777777" w:rsidR="00D04E15" w:rsidRDefault="00D04E15" w:rsidP="00FC1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731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95985" w14:textId="256CAF38" w:rsidR="007A33D5" w:rsidRDefault="007A33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F77167" w14:textId="77777777" w:rsidR="007A33D5" w:rsidRDefault="007A3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E1EF1" w14:textId="77777777" w:rsidR="00D04E15" w:rsidRDefault="00D04E15" w:rsidP="00FC18B8">
      <w:pPr>
        <w:spacing w:line="240" w:lineRule="auto"/>
      </w:pPr>
      <w:r>
        <w:separator/>
      </w:r>
    </w:p>
  </w:footnote>
  <w:footnote w:type="continuationSeparator" w:id="0">
    <w:p w14:paraId="169EF5C8" w14:textId="77777777" w:rsidR="00D04E15" w:rsidRDefault="00D04E15" w:rsidP="00FC18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56F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" w15:restartNumberingAfterBreak="0">
    <w:nsid w:val="129F0609"/>
    <w:multiLevelType w:val="hybridMultilevel"/>
    <w:tmpl w:val="6E28752A"/>
    <w:lvl w:ilvl="0" w:tplc="EA705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37E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" w15:restartNumberingAfterBreak="0">
    <w:nsid w:val="5AB35E75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 w15:restartNumberingAfterBreak="0">
    <w:nsid w:val="669E7D78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DD"/>
    <w:rsid w:val="000109CA"/>
    <w:rsid w:val="0002286A"/>
    <w:rsid w:val="000339DD"/>
    <w:rsid w:val="00050CAC"/>
    <w:rsid w:val="00064D06"/>
    <w:rsid w:val="00081086"/>
    <w:rsid w:val="00081613"/>
    <w:rsid w:val="0008245A"/>
    <w:rsid w:val="00087F9B"/>
    <w:rsid w:val="000A5C85"/>
    <w:rsid w:val="000A6E3F"/>
    <w:rsid w:val="000D1538"/>
    <w:rsid w:val="000E3E32"/>
    <w:rsid w:val="00102AFF"/>
    <w:rsid w:val="0014008C"/>
    <w:rsid w:val="0015655B"/>
    <w:rsid w:val="00167134"/>
    <w:rsid w:val="00190A17"/>
    <w:rsid w:val="001B10F0"/>
    <w:rsid w:val="001D434E"/>
    <w:rsid w:val="001E16BE"/>
    <w:rsid w:val="001F1A72"/>
    <w:rsid w:val="00205CB8"/>
    <w:rsid w:val="00234BF2"/>
    <w:rsid w:val="002477CF"/>
    <w:rsid w:val="0025076A"/>
    <w:rsid w:val="00272F47"/>
    <w:rsid w:val="00281E6F"/>
    <w:rsid w:val="0028302D"/>
    <w:rsid w:val="002966CD"/>
    <w:rsid w:val="002B6E98"/>
    <w:rsid w:val="002C21B4"/>
    <w:rsid w:val="002E0A41"/>
    <w:rsid w:val="00321F35"/>
    <w:rsid w:val="00322714"/>
    <w:rsid w:val="003241C3"/>
    <w:rsid w:val="003771D5"/>
    <w:rsid w:val="0038154F"/>
    <w:rsid w:val="003C26B9"/>
    <w:rsid w:val="003D539E"/>
    <w:rsid w:val="003D708B"/>
    <w:rsid w:val="003F7A53"/>
    <w:rsid w:val="004217EF"/>
    <w:rsid w:val="00424044"/>
    <w:rsid w:val="00424774"/>
    <w:rsid w:val="00432939"/>
    <w:rsid w:val="00437CA0"/>
    <w:rsid w:val="00437D6E"/>
    <w:rsid w:val="004F263D"/>
    <w:rsid w:val="004F42C9"/>
    <w:rsid w:val="00503D70"/>
    <w:rsid w:val="005379AA"/>
    <w:rsid w:val="00567306"/>
    <w:rsid w:val="00577CCA"/>
    <w:rsid w:val="00591D64"/>
    <w:rsid w:val="0059582F"/>
    <w:rsid w:val="005B1B1C"/>
    <w:rsid w:val="006353E8"/>
    <w:rsid w:val="006A56EC"/>
    <w:rsid w:val="006B1849"/>
    <w:rsid w:val="006B1C01"/>
    <w:rsid w:val="00705EDA"/>
    <w:rsid w:val="00712AFB"/>
    <w:rsid w:val="00725A91"/>
    <w:rsid w:val="00734655"/>
    <w:rsid w:val="00735C0D"/>
    <w:rsid w:val="00766454"/>
    <w:rsid w:val="00772B71"/>
    <w:rsid w:val="0079037C"/>
    <w:rsid w:val="007A33D5"/>
    <w:rsid w:val="007D6C5F"/>
    <w:rsid w:val="007D6D67"/>
    <w:rsid w:val="007E3802"/>
    <w:rsid w:val="00825E13"/>
    <w:rsid w:val="00844B91"/>
    <w:rsid w:val="00845BF2"/>
    <w:rsid w:val="0086152A"/>
    <w:rsid w:val="00861C19"/>
    <w:rsid w:val="00886118"/>
    <w:rsid w:val="008B1205"/>
    <w:rsid w:val="008C1D3B"/>
    <w:rsid w:val="008C7DD1"/>
    <w:rsid w:val="008E5716"/>
    <w:rsid w:val="00902C93"/>
    <w:rsid w:val="00916F3F"/>
    <w:rsid w:val="00930805"/>
    <w:rsid w:val="00960ADD"/>
    <w:rsid w:val="00963EB3"/>
    <w:rsid w:val="00964546"/>
    <w:rsid w:val="00964CE5"/>
    <w:rsid w:val="00965E3C"/>
    <w:rsid w:val="00982E9D"/>
    <w:rsid w:val="00997CFE"/>
    <w:rsid w:val="009A64DC"/>
    <w:rsid w:val="009A6B01"/>
    <w:rsid w:val="009E0CA1"/>
    <w:rsid w:val="009E5CC5"/>
    <w:rsid w:val="009F48FB"/>
    <w:rsid w:val="00A01A9B"/>
    <w:rsid w:val="00A032C0"/>
    <w:rsid w:val="00A15998"/>
    <w:rsid w:val="00A17309"/>
    <w:rsid w:val="00A23CCE"/>
    <w:rsid w:val="00A260DC"/>
    <w:rsid w:val="00A65E52"/>
    <w:rsid w:val="00AB617E"/>
    <w:rsid w:val="00AE56EC"/>
    <w:rsid w:val="00AF1751"/>
    <w:rsid w:val="00B05D61"/>
    <w:rsid w:val="00B16C41"/>
    <w:rsid w:val="00B30517"/>
    <w:rsid w:val="00B30824"/>
    <w:rsid w:val="00B6699A"/>
    <w:rsid w:val="00B71E0A"/>
    <w:rsid w:val="00B75309"/>
    <w:rsid w:val="00B96040"/>
    <w:rsid w:val="00BA185A"/>
    <w:rsid w:val="00BA696E"/>
    <w:rsid w:val="00BC7BFB"/>
    <w:rsid w:val="00BE0A73"/>
    <w:rsid w:val="00C10A2C"/>
    <w:rsid w:val="00C1623B"/>
    <w:rsid w:val="00C27561"/>
    <w:rsid w:val="00C37521"/>
    <w:rsid w:val="00C80397"/>
    <w:rsid w:val="00C961E8"/>
    <w:rsid w:val="00CC17E9"/>
    <w:rsid w:val="00CD0D70"/>
    <w:rsid w:val="00CD2C27"/>
    <w:rsid w:val="00CD356B"/>
    <w:rsid w:val="00CF06B1"/>
    <w:rsid w:val="00CF42C4"/>
    <w:rsid w:val="00D04E15"/>
    <w:rsid w:val="00D07D89"/>
    <w:rsid w:val="00D40FFE"/>
    <w:rsid w:val="00D63AB8"/>
    <w:rsid w:val="00D72962"/>
    <w:rsid w:val="00D874E4"/>
    <w:rsid w:val="00D92D06"/>
    <w:rsid w:val="00DC7813"/>
    <w:rsid w:val="00DD1D2D"/>
    <w:rsid w:val="00DE287E"/>
    <w:rsid w:val="00DF48C7"/>
    <w:rsid w:val="00E33ABB"/>
    <w:rsid w:val="00E64785"/>
    <w:rsid w:val="00E82F6F"/>
    <w:rsid w:val="00E86A02"/>
    <w:rsid w:val="00E86F73"/>
    <w:rsid w:val="00E87AD0"/>
    <w:rsid w:val="00E920F9"/>
    <w:rsid w:val="00EB4B34"/>
    <w:rsid w:val="00EC226C"/>
    <w:rsid w:val="00EC5DE7"/>
    <w:rsid w:val="00EF08A3"/>
    <w:rsid w:val="00F27829"/>
    <w:rsid w:val="00F3113B"/>
    <w:rsid w:val="00F4039E"/>
    <w:rsid w:val="00F41887"/>
    <w:rsid w:val="00F42078"/>
    <w:rsid w:val="00F63431"/>
    <w:rsid w:val="00F6659E"/>
    <w:rsid w:val="00F6719E"/>
    <w:rsid w:val="00F72882"/>
    <w:rsid w:val="00FA3FF2"/>
    <w:rsid w:val="00FC18B8"/>
    <w:rsid w:val="00F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39D5"/>
  <w15:chartTrackingRefBased/>
  <w15:docId w15:val="{B9C5F2D1-2D9A-46D2-A1C4-BEB01D91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5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BF2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BF2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F2"/>
    <w:rPr>
      <w:rFonts w:ascii="Segoe UI" w:hAnsi="Segoe UI" w:cs="Segoe UI"/>
      <w:sz w:val="18"/>
      <w:szCs w:val="18"/>
      <w:lang w:val="nl-NL"/>
    </w:rPr>
  </w:style>
  <w:style w:type="paragraph" w:styleId="ListParagraph">
    <w:name w:val="List Paragraph"/>
    <w:basedOn w:val="Normal"/>
    <w:uiPriority w:val="34"/>
    <w:qFormat/>
    <w:rsid w:val="00D92D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2D0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D708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18B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B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FC18B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B8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Evers</dc:creator>
  <cp:keywords/>
  <dc:description/>
  <cp:lastModifiedBy>Jaap Evers</cp:lastModifiedBy>
  <cp:revision>6</cp:revision>
  <cp:lastPrinted>2020-07-10T04:50:00Z</cp:lastPrinted>
  <dcterms:created xsi:type="dcterms:W3CDTF">2020-07-10T09:19:00Z</dcterms:created>
  <dcterms:modified xsi:type="dcterms:W3CDTF">2020-07-10T09:44:00Z</dcterms:modified>
</cp:coreProperties>
</file>