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9" w:rsidRDefault="006A748D" w:rsidP="00BC3D79">
      <w:bookmarkStart w:id="0" w:name="_GoBack"/>
      <w:r w:rsidRPr="006A748D">
        <w:t>Reading: Law: Exodus 20:1-17     John 20: 19-31   </w:t>
      </w:r>
      <w:r w:rsidRPr="006A748D">
        <w:br/>
      </w:r>
      <w:bookmarkEnd w:id="0"/>
      <w:r w:rsidRPr="006A748D">
        <w:t>Singing: 402:1</w:t>
      </w:r>
      <w:proofErr w:type="gramStart"/>
      <w:r w:rsidRPr="006A748D">
        <w:t>,2</w:t>
      </w:r>
      <w:proofErr w:type="gramEnd"/>
      <w:r w:rsidRPr="006A748D">
        <w:t>      400:3     415:3,4      342:4     427:8     Dox 1</w:t>
      </w:r>
      <w:r w:rsidRPr="006A748D">
        <w:br/>
        <w:t>Sermon: "The Appearance of the Risen Christ to Thomas" by Rev. C. G.  </w:t>
      </w:r>
      <w:proofErr w:type="spellStart"/>
      <w:proofErr w:type="gramStart"/>
      <w:r w:rsidRPr="006A748D">
        <w:t>Vreugdenhil</w:t>
      </w:r>
      <w:proofErr w:type="spellEnd"/>
      <w:r w:rsidRPr="006A748D">
        <w:t>.</w:t>
      </w:r>
      <w:proofErr w:type="gramEnd"/>
      <w:r w:rsidRPr="006A748D">
        <w:br/>
      </w:r>
      <w:hyperlink r:id="rId6" w:history="1">
        <w:r w:rsidRPr="006A748D">
          <w:rPr>
            <w:rStyle w:val="Hyperlink"/>
            <w:b/>
            <w:bCs/>
          </w:rPr>
          <w:t>Complete sermon text to read along</w:t>
        </w:r>
      </w:hyperlink>
      <w:r>
        <w:t xml:space="preserve">: </w:t>
      </w:r>
      <w:hyperlink r:id="rId7" w:history="1">
        <w:r>
          <w:rPr>
            <w:rStyle w:val="Hyperlink"/>
          </w:rPr>
          <w:t>https://www.sermonweb.org/en/Preek/Open/19233</w:t>
        </w:r>
      </w:hyperlink>
    </w:p>
    <w:p w:rsidR="008A5AEA" w:rsidRDefault="008A5AEA" w:rsidP="00D22E30">
      <w:pPr>
        <w:pStyle w:val="ListParagraph"/>
        <w:ind w:left="360"/>
      </w:pPr>
    </w:p>
    <w:sectPr w:rsidR="008A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82C"/>
    <w:multiLevelType w:val="hybridMultilevel"/>
    <w:tmpl w:val="041A92C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74B67"/>
    <w:multiLevelType w:val="hybridMultilevel"/>
    <w:tmpl w:val="289AE17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219FB"/>
    <w:multiLevelType w:val="hybridMultilevel"/>
    <w:tmpl w:val="B7E0C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8"/>
    <w:rsid w:val="001C622E"/>
    <w:rsid w:val="002D5B66"/>
    <w:rsid w:val="004C5144"/>
    <w:rsid w:val="00531A72"/>
    <w:rsid w:val="005D4F11"/>
    <w:rsid w:val="005F015B"/>
    <w:rsid w:val="006A748D"/>
    <w:rsid w:val="008053FA"/>
    <w:rsid w:val="00825AD6"/>
    <w:rsid w:val="008A5AEA"/>
    <w:rsid w:val="00984A52"/>
    <w:rsid w:val="009B031B"/>
    <w:rsid w:val="009B4715"/>
    <w:rsid w:val="009B549A"/>
    <w:rsid w:val="00A65DE5"/>
    <w:rsid w:val="00B95E2D"/>
    <w:rsid w:val="00BC3D79"/>
    <w:rsid w:val="00C31852"/>
    <w:rsid w:val="00C839DD"/>
    <w:rsid w:val="00CB54A8"/>
    <w:rsid w:val="00D22E30"/>
    <w:rsid w:val="00D8267B"/>
    <w:rsid w:val="00D9457C"/>
    <w:rsid w:val="00E50392"/>
    <w:rsid w:val="00EE5E3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rmonweb.org/en/Preek/Open/19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monweb.org/en/Preek/Open/19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Wessels</cp:lastModifiedBy>
  <cp:revision>2</cp:revision>
  <dcterms:created xsi:type="dcterms:W3CDTF">2020-04-18T03:40:00Z</dcterms:created>
  <dcterms:modified xsi:type="dcterms:W3CDTF">2020-04-18T03:40:00Z</dcterms:modified>
</cp:coreProperties>
</file>