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88" w:rsidRPr="00C31852" w:rsidRDefault="00F67488" w:rsidP="00F67488">
      <w:r w:rsidRPr="004C5144">
        <w:rPr>
          <w:b/>
        </w:rPr>
        <w:t>Psalters:</w:t>
      </w:r>
      <w:r w:rsidR="00A65DE5">
        <w:rPr>
          <w:b/>
        </w:rPr>
        <w:t xml:space="preserve">  </w:t>
      </w:r>
      <w:r w:rsidR="00C839DD">
        <w:rPr>
          <w:b/>
        </w:rPr>
        <w:t xml:space="preserve"> </w:t>
      </w:r>
      <w:r w:rsidR="00C31852">
        <w:t xml:space="preserve"> 227:1 &amp; 2.           </w:t>
      </w:r>
      <w:r w:rsidR="00D9457C">
        <w:t>247:1-3.      114:1 &amp; 3.       325:1 &amp; 3</w:t>
      </w:r>
    </w:p>
    <w:p w:rsidR="00F67488" w:rsidRPr="00D9457C" w:rsidRDefault="00F67488" w:rsidP="00F67488">
      <w:r w:rsidRPr="004C5144">
        <w:rPr>
          <w:b/>
        </w:rPr>
        <w:t xml:space="preserve">Reading: </w:t>
      </w:r>
      <w:r w:rsidR="00A65DE5">
        <w:rPr>
          <w:b/>
        </w:rPr>
        <w:t xml:space="preserve"> </w:t>
      </w:r>
      <w:r w:rsidR="00D9457C">
        <w:rPr>
          <w:b/>
        </w:rPr>
        <w:t xml:space="preserve"> </w:t>
      </w:r>
      <w:r w:rsidR="00C839DD">
        <w:rPr>
          <w:b/>
        </w:rPr>
        <w:t xml:space="preserve"> </w:t>
      </w:r>
      <w:r w:rsidR="00D9457C">
        <w:t xml:space="preserve">1 Corinthians 2               Nicene Creed </w:t>
      </w:r>
    </w:p>
    <w:p w:rsidR="008053FA" w:rsidRDefault="00F67488" w:rsidP="00F67488">
      <w:pPr>
        <w:rPr>
          <w:b/>
        </w:rPr>
      </w:pPr>
      <w:r w:rsidRPr="004C5144">
        <w:rPr>
          <w:b/>
        </w:rPr>
        <w:t xml:space="preserve">                                        </w:t>
      </w:r>
    </w:p>
    <w:p w:rsidR="00F67488" w:rsidRPr="00D9457C" w:rsidRDefault="00F67488" w:rsidP="00F67488">
      <w:r w:rsidRPr="004C5144">
        <w:rPr>
          <w:b/>
        </w:rPr>
        <w:t>Title</w:t>
      </w:r>
      <w:r w:rsidR="008053FA">
        <w:rPr>
          <w:b/>
        </w:rPr>
        <w:t xml:space="preserve">          </w:t>
      </w:r>
      <w:r w:rsidR="00C839DD">
        <w:rPr>
          <w:b/>
        </w:rPr>
        <w:t xml:space="preserve">  </w:t>
      </w:r>
      <w:r w:rsidR="00D9457C">
        <w:t xml:space="preserve">Time is </w:t>
      </w:r>
      <w:proofErr w:type="gramStart"/>
      <w:r w:rsidR="00D9457C">
        <w:t>Short</w:t>
      </w:r>
      <w:proofErr w:type="gramEnd"/>
    </w:p>
    <w:p w:rsidR="00F67488" w:rsidRPr="004C5144" w:rsidRDefault="004C5144" w:rsidP="00F67488">
      <w:pPr>
        <w:rPr>
          <w:b/>
        </w:rPr>
      </w:pPr>
      <w:r w:rsidRPr="004C5144">
        <w:rPr>
          <w:b/>
        </w:rPr>
        <w:t>M</w:t>
      </w:r>
      <w:r w:rsidR="00F67488" w:rsidRPr="004C5144">
        <w:rPr>
          <w:b/>
        </w:rPr>
        <w:t>inister</w:t>
      </w:r>
      <w:r w:rsidR="008053FA">
        <w:rPr>
          <w:b/>
        </w:rPr>
        <w:t xml:space="preserve">      </w:t>
      </w:r>
      <w:r w:rsidR="00D9457C">
        <w:t xml:space="preserve">Rev. Robert </w:t>
      </w:r>
      <w:proofErr w:type="gramStart"/>
      <w:r w:rsidR="00D9457C">
        <w:t xml:space="preserve">Murray  </w:t>
      </w:r>
      <w:proofErr w:type="spellStart"/>
      <w:r w:rsidR="00D9457C">
        <w:t>M’Cheyne</w:t>
      </w:r>
      <w:proofErr w:type="spellEnd"/>
      <w:proofErr w:type="gramEnd"/>
      <w:r w:rsidR="008053FA">
        <w:rPr>
          <w:b/>
        </w:rPr>
        <w:t xml:space="preserve">       </w:t>
      </w:r>
      <w:r w:rsidR="00D22E30">
        <w:rPr>
          <w:b/>
        </w:rPr>
        <w:t xml:space="preserve">          </w:t>
      </w:r>
    </w:p>
    <w:p w:rsidR="00F67488" w:rsidRPr="004C5144" w:rsidRDefault="00F67488" w:rsidP="00F67488">
      <w:pPr>
        <w:rPr>
          <w:b/>
        </w:rPr>
      </w:pPr>
    </w:p>
    <w:p w:rsidR="00F67488" w:rsidRDefault="004C5144" w:rsidP="00F67488">
      <w:r w:rsidRPr="004C5144">
        <w:rPr>
          <w:b/>
        </w:rPr>
        <w:t>Text</w:t>
      </w:r>
      <w:r>
        <w:t xml:space="preserve">:  </w:t>
      </w:r>
      <w:r w:rsidR="00C839DD">
        <w:t xml:space="preserve">   </w:t>
      </w:r>
      <w:bookmarkStart w:id="0" w:name="_GoBack"/>
      <w:bookmarkEnd w:id="0"/>
      <w:r w:rsidR="00C839DD">
        <w:t xml:space="preserve"> 1  Corinthians 7:29-31</w:t>
      </w:r>
    </w:p>
    <w:p w:rsidR="00BC3D79" w:rsidRDefault="00BC3D79" w:rsidP="00BC3D79"/>
    <w:p w:rsidR="008A5AEA" w:rsidRDefault="008A5AEA" w:rsidP="00D22E30">
      <w:pPr>
        <w:pStyle w:val="ListParagraph"/>
        <w:ind w:left="360"/>
      </w:pPr>
    </w:p>
    <w:sectPr w:rsidR="008A5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582C"/>
    <w:multiLevelType w:val="hybridMultilevel"/>
    <w:tmpl w:val="041A92C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E74B67"/>
    <w:multiLevelType w:val="hybridMultilevel"/>
    <w:tmpl w:val="289AE172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219FB"/>
    <w:multiLevelType w:val="hybridMultilevel"/>
    <w:tmpl w:val="B7E0C3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8"/>
    <w:rsid w:val="001C622E"/>
    <w:rsid w:val="002D5B66"/>
    <w:rsid w:val="004C5144"/>
    <w:rsid w:val="00531A72"/>
    <w:rsid w:val="005D4F11"/>
    <w:rsid w:val="005F015B"/>
    <w:rsid w:val="008053FA"/>
    <w:rsid w:val="00825AD6"/>
    <w:rsid w:val="008A5AEA"/>
    <w:rsid w:val="00984A52"/>
    <w:rsid w:val="009B031B"/>
    <w:rsid w:val="009B4715"/>
    <w:rsid w:val="009B549A"/>
    <w:rsid w:val="00A65DE5"/>
    <w:rsid w:val="00B95E2D"/>
    <w:rsid w:val="00BC3D79"/>
    <w:rsid w:val="00C31852"/>
    <w:rsid w:val="00C839DD"/>
    <w:rsid w:val="00CB54A8"/>
    <w:rsid w:val="00D22E30"/>
    <w:rsid w:val="00D8267B"/>
    <w:rsid w:val="00D9457C"/>
    <w:rsid w:val="00E50392"/>
    <w:rsid w:val="00EE5E39"/>
    <w:rsid w:val="00F6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</dc:creator>
  <cp:lastModifiedBy>Bosch</cp:lastModifiedBy>
  <cp:revision>2</cp:revision>
  <dcterms:created xsi:type="dcterms:W3CDTF">2020-04-02T21:10:00Z</dcterms:created>
  <dcterms:modified xsi:type="dcterms:W3CDTF">2020-04-02T21:10:00Z</dcterms:modified>
</cp:coreProperties>
</file>