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B840D" w14:textId="77777777" w:rsidR="00040DAC" w:rsidRPr="008E4F16" w:rsidRDefault="00040DAC" w:rsidP="00040DAC">
      <w:pPr>
        <w:rPr>
          <w:b/>
        </w:rPr>
      </w:pPr>
    </w:p>
    <w:p w14:paraId="681BAA95" w14:textId="6FF18EB6" w:rsidR="00040DAC" w:rsidRPr="00C637FF" w:rsidRDefault="00040DAC" w:rsidP="00040DAC">
      <w:r w:rsidRPr="008E4F16">
        <w:rPr>
          <w:b/>
        </w:rPr>
        <w:t>Psalters</w:t>
      </w:r>
      <w:r w:rsidRPr="008E4F16">
        <w:t>:</w:t>
      </w:r>
      <w:r w:rsidR="0005798C" w:rsidRPr="008E4F16">
        <w:t xml:space="preserve"> 394:1,2,</w:t>
      </w:r>
      <w:proofErr w:type="gramStart"/>
      <w:r w:rsidR="0005798C" w:rsidRPr="008E4F16">
        <w:t>3  -</w:t>
      </w:r>
      <w:proofErr w:type="gramEnd"/>
      <w:r w:rsidR="0005798C" w:rsidRPr="008E4F16">
        <w:t xml:space="preserve">  64:1,3  -  </w:t>
      </w:r>
      <w:r w:rsidR="00E922AD" w:rsidRPr="008E4F16">
        <w:t xml:space="preserve">112:2,3,4  -  </w:t>
      </w:r>
      <w:r w:rsidR="00D047C6" w:rsidRPr="008E4F16">
        <w:t>378:1,3  -  399:1,2,4</w:t>
      </w:r>
      <w:r w:rsidR="00243D8C">
        <w:t xml:space="preserve">    </w:t>
      </w:r>
      <w:r w:rsidR="00C637FF">
        <w:t xml:space="preserve"> </w:t>
      </w:r>
      <w:r w:rsidR="00C637FF" w:rsidRPr="008E4F16">
        <w:rPr>
          <w:b/>
        </w:rPr>
        <w:t>Scripture</w:t>
      </w:r>
      <w:r w:rsidR="00C637FF" w:rsidRPr="008E4F16">
        <w:t>: Mat. 15:21-31</w:t>
      </w:r>
    </w:p>
    <w:p w14:paraId="321DD508" w14:textId="77777777" w:rsidR="00040DAC" w:rsidRPr="008E4F16" w:rsidRDefault="00040DAC" w:rsidP="00040DAC">
      <w:pPr>
        <w:rPr>
          <w:b/>
        </w:rPr>
      </w:pPr>
    </w:p>
    <w:p w14:paraId="3D825ED6" w14:textId="77777777" w:rsidR="00040DAC" w:rsidRPr="008E4F16" w:rsidRDefault="00040DAC" w:rsidP="00040DAC">
      <w:r w:rsidRPr="008E4F16">
        <w:rPr>
          <w:b/>
        </w:rPr>
        <w:t>THE CANAANITISH WOMAN COMING UNTO JESUS (2)</w:t>
      </w:r>
    </w:p>
    <w:p w14:paraId="4D7D03CB" w14:textId="77777777" w:rsidR="00040DAC" w:rsidRPr="008E4F16" w:rsidRDefault="00040DAC" w:rsidP="00040DAC"/>
    <w:p w14:paraId="058F22CF" w14:textId="77777777" w:rsidR="00040DAC" w:rsidRPr="008E4F16" w:rsidRDefault="00040DAC" w:rsidP="00070865">
      <w:pPr>
        <w:pStyle w:val="ListParagraph"/>
        <w:numPr>
          <w:ilvl w:val="0"/>
          <w:numId w:val="3"/>
        </w:numPr>
        <w:rPr>
          <w:b/>
        </w:rPr>
      </w:pPr>
      <w:r w:rsidRPr="008E4F16">
        <w:rPr>
          <w:b/>
        </w:rPr>
        <w:t>A great Saviour</w:t>
      </w:r>
    </w:p>
    <w:p w14:paraId="719AFF38" w14:textId="009D3D43" w:rsidR="00A42DC2" w:rsidRPr="00C637FF" w:rsidRDefault="00A42DC2" w:rsidP="00040DAC">
      <w:pPr>
        <w:pStyle w:val="ListParagraph"/>
        <w:numPr>
          <w:ilvl w:val="0"/>
          <w:numId w:val="4"/>
        </w:numPr>
      </w:pPr>
      <w:r w:rsidRPr="00C637FF">
        <w:t xml:space="preserve">When </w:t>
      </w:r>
      <w:r w:rsidR="00C637FF" w:rsidRPr="00C637FF">
        <w:t xml:space="preserve">the daughter </w:t>
      </w:r>
      <w:r w:rsidRPr="00C637FF">
        <w:t>was healed</w:t>
      </w:r>
      <w:r w:rsidR="00EC7B97">
        <w:t>.</w:t>
      </w:r>
    </w:p>
    <w:p w14:paraId="2F3B120D" w14:textId="6D396874" w:rsidR="005C12DB" w:rsidRPr="00C637FF" w:rsidRDefault="00A42DC2" w:rsidP="00040DAC">
      <w:pPr>
        <w:pStyle w:val="ListParagraph"/>
        <w:numPr>
          <w:ilvl w:val="0"/>
          <w:numId w:val="4"/>
        </w:numPr>
      </w:pPr>
      <w:r w:rsidRPr="00C637FF">
        <w:t xml:space="preserve">How </w:t>
      </w:r>
      <w:r w:rsidR="00C637FF" w:rsidRPr="00C637FF">
        <w:t xml:space="preserve">the daughter </w:t>
      </w:r>
      <w:r w:rsidRPr="00C637FF">
        <w:t>was healed</w:t>
      </w:r>
      <w:r w:rsidR="00C12E0E">
        <w:t>.</w:t>
      </w:r>
      <w:bookmarkStart w:id="0" w:name="_GoBack"/>
      <w:bookmarkEnd w:id="0"/>
    </w:p>
    <w:p w14:paraId="48CDE43B" w14:textId="70DB2E06" w:rsidR="00037BE9" w:rsidRPr="00C637FF" w:rsidRDefault="00037BE9" w:rsidP="00040DAC">
      <w:pPr>
        <w:pStyle w:val="ListParagraph"/>
        <w:numPr>
          <w:ilvl w:val="0"/>
          <w:numId w:val="4"/>
        </w:numPr>
      </w:pPr>
      <w:r w:rsidRPr="00C637FF">
        <w:t>To what degree she was healed</w:t>
      </w:r>
      <w:r w:rsidR="00FB1AC3">
        <w:t>.</w:t>
      </w:r>
    </w:p>
    <w:p w14:paraId="13664479" w14:textId="77777777" w:rsidR="00C637FF" w:rsidRDefault="00A71424" w:rsidP="00040DAC">
      <w:pPr>
        <w:pStyle w:val="ListParagraph"/>
        <w:numPr>
          <w:ilvl w:val="0"/>
          <w:numId w:val="4"/>
        </w:numPr>
      </w:pPr>
      <w:r w:rsidRPr="00C637FF">
        <w:t>Application</w:t>
      </w:r>
    </w:p>
    <w:p w14:paraId="2481DA35" w14:textId="0901B62A" w:rsidR="00040DAC" w:rsidRDefault="00C637FF" w:rsidP="00C637FF">
      <w:pPr>
        <w:pStyle w:val="ListParagraph"/>
        <w:numPr>
          <w:ilvl w:val="1"/>
          <w:numId w:val="4"/>
        </w:numPr>
      </w:pPr>
      <w:r>
        <w:t>C</w:t>
      </w:r>
      <w:r w:rsidR="00040DAC" w:rsidRPr="008E4F16">
        <w:t xml:space="preserve">onfrontation between the prince of darkness and the </w:t>
      </w:r>
      <w:r w:rsidR="00073BAD" w:rsidRPr="008E4F16">
        <w:t>P</w:t>
      </w:r>
      <w:r w:rsidR="00C85907" w:rsidRPr="008E4F16">
        <w:t>rince of the kings of the earth (Acts 3:15)</w:t>
      </w:r>
      <w:r w:rsidR="00040DAC" w:rsidRPr="008E4F16">
        <w:t>.</w:t>
      </w:r>
    </w:p>
    <w:p w14:paraId="63325919" w14:textId="4EC3A755" w:rsidR="00C85907" w:rsidRDefault="00C637FF" w:rsidP="00040DAC">
      <w:pPr>
        <w:pStyle w:val="ListParagraph"/>
        <w:numPr>
          <w:ilvl w:val="1"/>
          <w:numId w:val="4"/>
        </w:numPr>
      </w:pPr>
      <w:r>
        <w:t>B</w:t>
      </w:r>
      <w:r w:rsidR="00C85907" w:rsidRPr="008E4F16">
        <w:t>attle fought from the beginning of this world</w:t>
      </w:r>
      <w:r w:rsidR="00BB118A" w:rsidRPr="008E4F16">
        <w:t xml:space="preserve"> (Gen. 3:15)</w:t>
      </w:r>
      <w:r>
        <w:t>.</w:t>
      </w:r>
    </w:p>
    <w:p w14:paraId="1DD6E7F1" w14:textId="23818B13" w:rsidR="00C637FF" w:rsidRDefault="00C637FF" w:rsidP="00040DAC">
      <w:pPr>
        <w:pStyle w:val="ListParagraph"/>
        <w:numPr>
          <w:ilvl w:val="1"/>
          <w:numId w:val="4"/>
        </w:numPr>
      </w:pPr>
      <w:r>
        <w:t>T</w:t>
      </w:r>
      <w:r w:rsidR="005549EF" w:rsidRPr="008E4F16">
        <w:t>he second Adam succeeded where the first Adam failed</w:t>
      </w:r>
      <w:r w:rsidR="00FB1AC3">
        <w:t>.</w:t>
      </w:r>
    </w:p>
    <w:p w14:paraId="20A2FA88" w14:textId="1E9044EB" w:rsidR="004B5CC8" w:rsidRDefault="00C637FF" w:rsidP="00606C4D">
      <w:pPr>
        <w:pStyle w:val="ListParagraph"/>
        <w:numPr>
          <w:ilvl w:val="2"/>
          <w:numId w:val="4"/>
        </w:numPr>
      </w:pPr>
      <w:r>
        <w:t>R</w:t>
      </w:r>
      <w:r w:rsidR="00573D3D" w:rsidRPr="008E4F16">
        <w:t xml:space="preserve">emained </w:t>
      </w:r>
      <w:r w:rsidR="00A850E4" w:rsidRPr="008E4F16">
        <w:t>faithful</w:t>
      </w:r>
      <w:r w:rsidR="00573D3D" w:rsidRPr="008E4F16">
        <w:t xml:space="preserve"> Servant of God (Isa. 42:1; Mat. 12:15)</w:t>
      </w:r>
      <w:r>
        <w:t>; remains the same (Heb. 13:8).</w:t>
      </w:r>
    </w:p>
    <w:p w14:paraId="3041B731" w14:textId="0C894E2A" w:rsidR="00D427BE" w:rsidRDefault="00C637FF" w:rsidP="003C0170">
      <w:pPr>
        <w:pStyle w:val="ListParagraph"/>
        <w:numPr>
          <w:ilvl w:val="1"/>
          <w:numId w:val="4"/>
        </w:numPr>
      </w:pPr>
      <w:r>
        <w:t>T</w:t>
      </w:r>
      <w:r w:rsidR="00665C84" w:rsidRPr="008E4F16">
        <w:t xml:space="preserve">here is only One Who can deliver you: Jesus Christ the righteous (1 </w:t>
      </w:r>
      <w:proofErr w:type="spellStart"/>
      <w:r w:rsidR="00665C84" w:rsidRPr="008E4F16">
        <w:t>Jn</w:t>
      </w:r>
      <w:proofErr w:type="spellEnd"/>
      <w:r w:rsidR="00665C84" w:rsidRPr="008E4F16">
        <w:t xml:space="preserve"> 2:1). </w:t>
      </w:r>
    </w:p>
    <w:p w14:paraId="6FD01A20" w14:textId="5C34AC2A" w:rsidR="005D6C4B" w:rsidRDefault="00C637FF" w:rsidP="00C637FF">
      <w:pPr>
        <w:pStyle w:val="ListParagraph"/>
        <w:numPr>
          <w:ilvl w:val="2"/>
          <w:numId w:val="4"/>
        </w:numPr>
      </w:pPr>
      <w:r>
        <w:t>Jesus I</w:t>
      </w:r>
      <w:r w:rsidR="005D6C4B" w:rsidRPr="008E4F16">
        <w:t>s the strength of God’s people (Rom. 8:38-39</w:t>
      </w:r>
      <w:r w:rsidR="00D7208B" w:rsidRPr="008E4F16">
        <w:t>)</w:t>
      </w:r>
      <w:r w:rsidR="005D6C4B" w:rsidRPr="008E4F16">
        <w:t>.</w:t>
      </w:r>
    </w:p>
    <w:p w14:paraId="41FD4C7E" w14:textId="55F92C46" w:rsidR="00C637FF" w:rsidRDefault="00C637FF" w:rsidP="00665C84">
      <w:pPr>
        <w:pStyle w:val="ListParagraph"/>
        <w:numPr>
          <w:ilvl w:val="1"/>
          <w:numId w:val="4"/>
        </w:numPr>
      </w:pPr>
      <w:r>
        <w:t xml:space="preserve">Must use means of grace; otherwise </w:t>
      </w:r>
      <w:r w:rsidR="00652F94" w:rsidRPr="008E4F16">
        <w:t xml:space="preserve">you expose yourself to the fiery darts of the devil (cf. </w:t>
      </w:r>
      <w:proofErr w:type="spellStart"/>
      <w:r w:rsidR="00652F94" w:rsidRPr="008E4F16">
        <w:t>Eph</w:t>
      </w:r>
      <w:proofErr w:type="spellEnd"/>
      <w:r w:rsidR="00652F94" w:rsidRPr="008E4F16">
        <w:t xml:space="preserve"> 6:16)</w:t>
      </w:r>
      <w:r>
        <w:t>.</w:t>
      </w:r>
    </w:p>
    <w:p w14:paraId="4608CF71" w14:textId="2B45C53C" w:rsidR="005E202B" w:rsidRDefault="00421FFF" w:rsidP="005E202B">
      <w:pPr>
        <w:pStyle w:val="ListParagraph"/>
        <w:numPr>
          <w:ilvl w:val="2"/>
          <w:numId w:val="4"/>
        </w:numPr>
      </w:pPr>
      <w:r w:rsidRPr="008E4F16">
        <w:t>It is a constant battle (Rom. 7:14-25</w:t>
      </w:r>
      <w:r w:rsidR="005E202B">
        <w:t xml:space="preserve">; </w:t>
      </w:r>
      <w:r w:rsidRPr="008E4F16">
        <w:t>2 Chr. 20:6)</w:t>
      </w:r>
      <w:r w:rsidR="005E202B">
        <w:t>.</w:t>
      </w:r>
    </w:p>
    <w:p w14:paraId="089B9E02" w14:textId="77777777" w:rsidR="005E202B" w:rsidRDefault="005E202B" w:rsidP="005E202B">
      <w:pPr>
        <w:pStyle w:val="ListParagraph"/>
        <w:numPr>
          <w:ilvl w:val="2"/>
          <w:numId w:val="4"/>
        </w:numPr>
      </w:pPr>
      <w:r>
        <w:t>Y</w:t>
      </w:r>
      <w:r w:rsidR="00A0654B" w:rsidRPr="008E4F16">
        <w:t xml:space="preserve">et the victory is sure, for </w:t>
      </w:r>
      <w:r>
        <w:t xml:space="preserve">Jesus </w:t>
      </w:r>
      <w:r w:rsidR="00A0654B" w:rsidRPr="008E4F16">
        <w:t xml:space="preserve">has accomplished the warfare for them </w:t>
      </w:r>
      <w:r>
        <w:t>(Is 40:2).</w:t>
      </w:r>
    </w:p>
    <w:p w14:paraId="44807A9A" w14:textId="77777777" w:rsidR="005E202B" w:rsidRDefault="00622E30" w:rsidP="005E202B">
      <w:pPr>
        <w:pStyle w:val="ListParagraph"/>
        <w:numPr>
          <w:ilvl w:val="3"/>
          <w:numId w:val="4"/>
        </w:numPr>
      </w:pPr>
      <w:r w:rsidRPr="008E4F16">
        <w:t>Through</w:t>
      </w:r>
      <w:r w:rsidR="00FC5D06" w:rsidRPr="008E4F16">
        <w:t xml:space="preserve"> His substitutional work</w:t>
      </w:r>
      <w:r w:rsidR="00C21FEE" w:rsidRPr="008E4F16">
        <w:t xml:space="preserve"> (Mat. 8:16-17)</w:t>
      </w:r>
      <w:r w:rsidR="005E202B">
        <w:t>.</w:t>
      </w:r>
    </w:p>
    <w:p w14:paraId="466E7C6C" w14:textId="77777777" w:rsidR="005E202B" w:rsidRDefault="005E202B" w:rsidP="005E202B">
      <w:pPr>
        <w:pStyle w:val="ListParagraph"/>
        <w:numPr>
          <w:ilvl w:val="3"/>
          <w:numId w:val="4"/>
        </w:numPr>
      </w:pPr>
      <w:r>
        <w:t>P</w:t>
      </w:r>
      <w:r w:rsidR="00A70F54" w:rsidRPr="008E4F16">
        <w:t>eace in the soul</w:t>
      </w:r>
      <w:r>
        <w:t>.</w:t>
      </w:r>
    </w:p>
    <w:p w14:paraId="0F137366" w14:textId="5036191E" w:rsidR="00B64D20" w:rsidRPr="008E4F16" w:rsidRDefault="00D427BE" w:rsidP="005E202B">
      <w:r w:rsidRPr="008E4F16">
        <w:t xml:space="preserve"> </w:t>
      </w:r>
    </w:p>
    <w:p w14:paraId="004AFA6F" w14:textId="77777777" w:rsidR="00040DAC" w:rsidRPr="008E4F16" w:rsidRDefault="00040DAC" w:rsidP="00040DAC">
      <w:pPr>
        <w:pStyle w:val="ListParagraph"/>
        <w:numPr>
          <w:ilvl w:val="0"/>
          <w:numId w:val="3"/>
        </w:numPr>
        <w:rPr>
          <w:b/>
        </w:rPr>
      </w:pPr>
      <w:r w:rsidRPr="008E4F16">
        <w:rPr>
          <w:b/>
        </w:rPr>
        <w:t>A great lesson</w:t>
      </w:r>
    </w:p>
    <w:p w14:paraId="606C5054" w14:textId="77777777" w:rsidR="00EC7B97" w:rsidRDefault="00EC7B97" w:rsidP="00040DAC">
      <w:pPr>
        <w:pStyle w:val="ListParagraph"/>
        <w:numPr>
          <w:ilvl w:val="0"/>
          <w:numId w:val="6"/>
        </w:numPr>
      </w:pPr>
      <w:r>
        <w:t>C</w:t>
      </w:r>
      <w:r w:rsidR="00E4419F" w:rsidRPr="008E4F16">
        <w:t xml:space="preserve">onsider the way the Lord </w:t>
      </w:r>
      <w:r w:rsidR="00D2550C" w:rsidRPr="008E4F16">
        <w:t xml:space="preserve">deals </w:t>
      </w:r>
      <w:r w:rsidR="00E4419F" w:rsidRPr="008E4F16">
        <w:t xml:space="preserve">with </w:t>
      </w:r>
      <w:r w:rsidR="00E4419F" w:rsidRPr="00EC7B97">
        <w:t>His disciples</w:t>
      </w:r>
      <w:r w:rsidR="00E4419F" w:rsidRPr="008E4F16">
        <w:t>.</w:t>
      </w:r>
      <w:r w:rsidR="00D52975" w:rsidRPr="008E4F16">
        <w:t xml:space="preserve"> </w:t>
      </w:r>
    </w:p>
    <w:p w14:paraId="5AA067FE" w14:textId="0FCEBA06" w:rsidR="00EC7B97" w:rsidRDefault="00EC7B97" w:rsidP="00040DAC">
      <w:pPr>
        <w:pStyle w:val="ListParagraph"/>
        <w:numPr>
          <w:ilvl w:val="0"/>
          <w:numId w:val="6"/>
        </w:numPr>
      </w:pPr>
      <w:r>
        <w:t>They request that the woman be sent away.</w:t>
      </w:r>
    </w:p>
    <w:p w14:paraId="08C32C7C" w14:textId="7EA676A6" w:rsidR="00EC7B97" w:rsidRDefault="00EC7B97" w:rsidP="00EC7B97">
      <w:pPr>
        <w:pStyle w:val="ListParagraph"/>
        <w:numPr>
          <w:ilvl w:val="1"/>
          <w:numId w:val="6"/>
        </w:numPr>
      </w:pPr>
      <w:r>
        <w:t>Think the woman is a nuisance.</w:t>
      </w:r>
    </w:p>
    <w:p w14:paraId="6A8CD579" w14:textId="77777777" w:rsidR="00EC7B97" w:rsidRDefault="00EC7B97" w:rsidP="00040DAC">
      <w:pPr>
        <w:pStyle w:val="ListParagraph"/>
        <w:numPr>
          <w:ilvl w:val="0"/>
          <w:numId w:val="6"/>
        </w:numPr>
      </w:pPr>
      <w:r>
        <w:t>T</w:t>
      </w:r>
      <w:r w:rsidR="006842CA" w:rsidRPr="008E4F16">
        <w:t xml:space="preserve">hey were only concerned about </w:t>
      </w:r>
      <w:r w:rsidR="006842CA" w:rsidRPr="00EC7B97">
        <w:t>themselves</w:t>
      </w:r>
      <w:r w:rsidR="00A370F8" w:rsidRPr="00EC7B97">
        <w:t xml:space="preserve"> and their</w:t>
      </w:r>
      <w:r w:rsidR="00A370F8" w:rsidRPr="008E4F16">
        <w:t xml:space="preserve"> need</w:t>
      </w:r>
      <w:r w:rsidR="006842CA" w:rsidRPr="008E4F16">
        <w:t>.</w:t>
      </w:r>
    </w:p>
    <w:p w14:paraId="0EFE3EB9" w14:textId="2FCCA091" w:rsidR="00D74F5E" w:rsidRDefault="00982E86" w:rsidP="0046372A">
      <w:pPr>
        <w:pStyle w:val="ListParagraph"/>
        <w:numPr>
          <w:ilvl w:val="0"/>
          <w:numId w:val="6"/>
        </w:numPr>
      </w:pPr>
      <w:r w:rsidRPr="008E4F16">
        <w:t>J</w:t>
      </w:r>
      <w:r w:rsidR="002215F0" w:rsidRPr="008E4F16">
        <w:t>e</w:t>
      </w:r>
      <w:r w:rsidRPr="008E4F16">
        <w:t>sus</w:t>
      </w:r>
      <w:r w:rsidR="002215F0" w:rsidRPr="008E4F16">
        <w:t xml:space="preserve"> </w:t>
      </w:r>
      <w:r w:rsidR="00D74F5E" w:rsidRPr="008E4F16">
        <w:t>is going to correct their thinking</w:t>
      </w:r>
      <w:r w:rsidR="00A80FB9">
        <w:t xml:space="preserve"> </w:t>
      </w:r>
      <w:r w:rsidR="00DC49B3" w:rsidRPr="008E4F16">
        <w:t>to prepare them for the great task which He will lay on their shoulders</w:t>
      </w:r>
      <w:r w:rsidR="00D74F5E" w:rsidRPr="008E4F16">
        <w:t xml:space="preserve"> (</w:t>
      </w:r>
      <w:r w:rsidR="00A80FB9">
        <w:t xml:space="preserve">cf. </w:t>
      </w:r>
      <w:r w:rsidR="00D74F5E" w:rsidRPr="008E4F16">
        <w:t xml:space="preserve">Acts 2:39). </w:t>
      </w:r>
    </w:p>
    <w:p w14:paraId="72ECAFF2" w14:textId="77777777" w:rsidR="00A80FB9" w:rsidRDefault="00A80FB9" w:rsidP="0077294A">
      <w:pPr>
        <w:pStyle w:val="ListParagraph"/>
        <w:numPr>
          <w:ilvl w:val="0"/>
          <w:numId w:val="6"/>
        </w:numPr>
      </w:pPr>
      <w:r>
        <w:t>In contrast to woman, t</w:t>
      </w:r>
      <w:r w:rsidR="0094727E" w:rsidRPr="008E4F16">
        <w:t xml:space="preserve">he disciples </w:t>
      </w:r>
      <w:r>
        <w:t xml:space="preserve">do </w:t>
      </w:r>
      <w:r w:rsidR="002B3030" w:rsidRPr="00A80FB9">
        <w:t>not wrestle with</w:t>
      </w:r>
      <w:r w:rsidR="002B3030" w:rsidRPr="008E4F16">
        <w:t xml:space="preserve"> </w:t>
      </w:r>
      <w:r w:rsidR="0094727E" w:rsidRPr="008E4F16">
        <w:t>Jesus</w:t>
      </w:r>
      <w:r w:rsidR="002B3030" w:rsidRPr="008E4F16">
        <w:t>’ apparent rejection of the Gentiles</w:t>
      </w:r>
      <w:r>
        <w:t>.</w:t>
      </w:r>
    </w:p>
    <w:p w14:paraId="729BB9FB" w14:textId="75C231AE" w:rsidR="0077294A" w:rsidRDefault="00A80FB9" w:rsidP="0077294A">
      <w:pPr>
        <w:pStyle w:val="ListParagraph"/>
        <w:numPr>
          <w:ilvl w:val="0"/>
          <w:numId w:val="6"/>
        </w:numPr>
      </w:pPr>
      <w:r>
        <w:t>T</w:t>
      </w:r>
      <w:r w:rsidR="0077294A" w:rsidRPr="008E4F16">
        <w:t xml:space="preserve">hey remained so blind regarding the </w:t>
      </w:r>
      <w:r w:rsidR="00787AFD" w:rsidRPr="008E4F16">
        <w:t xml:space="preserve">work </w:t>
      </w:r>
      <w:r w:rsidR="0077294A" w:rsidRPr="008E4F16">
        <w:t xml:space="preserve">of Jesus and </w:t>
      </w:r>
      <w:r w:rsidR="00787AFD" w:rsidRPr="008E4F16">
        <w:t xml:space="preserve">God’s </w:t>
      </w:r>
      <w:r w:rsidR="0077294A" w:rsidRPr="008E4F16">
        <w:t>plan of salvation</w:t>
      </w:r>
      <w:r w:rsidR="00787AFD" w:rsidRPr="008E4F16">
        <w:t xml:space="preserve"> </w:t>
      </w:r>
      <w:r w:rsidR="0077294A" w:rsidRPr="008E4F16">
        <w:t>(Mat 6:30; 8:26; 14:31; 16:8)</w:t>
      </w:r>
      <w:r>
        <w:t>.</w:t>
      </w:r>
    </w:p>
    <w:p w14:paraId="6D992A45" w14:textId="0B4F3ECD" w:rsidR="00B04C45" w:rsidRDefault="00B04C45" w:rsidP="00B04C45">
      <w:pPr>
        <w:pStyle w:val="ListParagraph"/>
        <w:numPr>
          <w:ilvl w:val="0"/>
          <w:numId w:val="6"/>
        </w:numPr>
      </w:pPr>
      <w:r>
        <w:t>Woman believes that t</w:t>
      </w:r>
      <w:r w:rsidR="000301D5" w:rsidRPr="008E4F16">
        <w:t xml:space="preserve">he middle wall of partition </w:t>
      </w:r>
      <w:r>
        <w:t xml:space="preserve">will </w:t>
      </w:r>
      <w:r w:rsidR="000301D5" w:rsidRPr="008E4F16">
        <w:t xml:space="preserve">be broken </w:t>
      </w:r>
      <w:r w:rsidR="00E90D88" w:rsidRPr="008E4F16">
        <w:t xml:space="preserve">through the work of the </w:t>
      </w:r>
      <w:r w:rsidR="00672978" w:rsidRPr="008E4F16">
        <w:t>Lord</w:t>
      </w:r>
      <w:r w:rsidR="00672978">
        <w:t xml:space="preserve"> </w:t>
      </w:r>
      <w:r w:rsidR="00672978" w:rsidRPr="008E4F16">
        <w:t>(</w:t>
      </w:r>
      <w:r>
        <w:t xml:space="preserve">cf. </w:t>
      </w:r>
      <w:r w:rsidR="00BE32CE" w:rsidRPr="008E4F16">
        <w:t>Eph. 2:13, 14, 19)</w:t>
      </w:r>
      <w:r>
        <w:t>.</w:t>
      </w:r>
    </w:p>
    <w:p w14:paraId="723AB2F2" w14:textId="44B9FF36" w:rsidR="004D030C" w:rsidRDefault="00B04C45" w:rsidP="0077294A">
      <w:pPr>
        <w:pStyle w:val="ListParagraph"/>
        <w:numPr>
          <w:ilvl w:val="0"/>
          <w:numId w:val="6"/>
        </w:numPr>
      </w:pPr>
      <w:r w:rsidRPr="008E4F16">
        <w:t xml:space="preserve"> </w:t>
      </w:r>
      <w:r w:rsidR="006E7F25" w:rsidRPr="00B04C45">
        <w:t>Application</w:t>
      </w:r>
    </w:p>
    <w:p w14:paraId="543AADD3" w14:textId="06DCB5A4" w:rsidR="00FB1AC3" w:rsidRDefault="00B04C45" w:rsidP="00FB1AC3">
      <w:pPr>
        <w:pStyle w:val="ListParagraph"/>
        <w:numPr>
          <w:ilvl w:val="1"/>
          <w:numId w:val="6"/>
        </w:numPr>
      </w:pPr>
      <w:r>
        <w:t xml:space="preserve">Are </w:t>
      </w:r>
      <w:r w:rsidR="00575AC4" w:rsidRPr="008E4F16">
        <w:t>we wrestl</w:t>
      </w:r>
      <w:r>
        <w:t>ing</w:t>
      </w:r>
      <w:r w:rsidR="00575AC4" w:rsidRPr="008E4F16">
        <w:t xml:space="preserve"> with the Lord for the souls and the welfare of ‘outsiders’? </w:t>
      </w:r>
    </w:p>
    <w:p w14:paraId="68BAE577" w14:textId="134AC972" w:rsidR="00293902" w:rsidRDefault="00026B50" w:rsidP="009B5DE8">
      <w:pPr>
        <w:pStyle w:val="ListParagraph"/>
        <w:numPr>
          <w:ilvl w:val="1"/>
          <w:numId w:val="6"/>
        </w:numPr>
      </w:pPr>
      <w:r>
        <w:t>Great</w:t>
      </w:r>
      <w:r w:rsidR="00C90447" w:rsidRPr="008E4F16">
        <w:t xml:space="preserve"> encouragement to </w:t>
      </w:r>
      <w:r>
        <w:t xml:space="preserve">spread the gospel </w:t>
      </w:r>
      <w:r w:rsidR="004251D6" w:rsidRPr="008E4F16">
        <w:t>(</w:t>
      </w:r>
      <w:proofErr w:type="spellStart"/>
      <w:r w:rsidR="004251D6" w:rsidRPr="008E4F16">
        <w:t>Jn</w:t>
      </w:r>
      <w:proofErr w:type="spellEnd"/>
      <w:r w:rsidR="004251D6" w:rsidRPr="008E4F16">
        <w:t xml:space="preserve"> 10:16</w:t>
      </w:r>
      <w:r>
        <w:t xml:space="preserve">; </w:t>
      </w:r>
      <w:r w:rsidR="004251D6" w:rsidRPr="008E4F16">
        <w:t>Rom. 11</w:t>
      </w:r>
      <w:r>
        <w:t xml:space="preserve">; </w:t>
      </w:r>
      <w:r w:rsidR="00A676C8" w:rsidRPr="008E4F16">
        <w:t>Lk. 24:45-48</w:t>
      </w:r>
      <w:r w:rsidR="00293902" w:rsidRPr="008E4F16">
        <w:t>)</w:t>
      </w:r>
      <w:r>
        <w:t>.</w:t>
      </w:r>
    </w:p>
    <w:p w14:paraId="7FB0571B" w14:textId="10E07D6C" w:rsidR="00DB14B9" w:rsidRPr="008E4F16" w:rsidRDefault="00D93420" w:rsidP="00D93420">
      <w:pPr>
        <w:pStyle w:val="ListParagraph"/>
        <w:numPr>
          <w:ilvl w:val="1"/>
          <w:numId w:val="6"/>
        </w:numPr>
      </w:pPr>
      <w:r>
        <w:t xml:space="preserve">Most important question: not what do I want to do, but what </w:t>
      </w:r>
      <w:r w:rsidR="00496E6C" w:rsidRPr="008E4F16">
        <w:t xml:space="preserve">does the </w:t>
      </w:r>
      <w:r w:rsidR="00496E6C" w:rsidRPr="00D93420">
        <w:rPr>
          <w:i/>
        </w:rPr>
        <w:t>Lord</w:t>
      </w:r>
      <w:r w:rsidR="00496E6C" w:rsidRPr="008E4F16">
        <w:t xml:space="preserve"> want </w:t>
      </w:r>
      <w:r>
        <w:t>me</w:t>
      </w:r>
      <w:r w:rsidR="00496E6C" w:rsidRPr="008E4F16">
        <w:t xml:space="preserve"> to do?</w:t>
      </w:r>
      <w:r w:rsidR="00C01EF3" w:rsidRPr="008E4F16">
        <w:t xml:space="preserve"> </w:t>
      </w:r>
    </w:p>
    <w:sectPr w:rsidR="00DB14B9" w:rsidRPr="008E4F1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74B67" w14:textId="77777777" w:rsidR="00FF1373" w:rsidRDefault="00FF1373">
      <w:pPr>
        <w:spacing w:line="240" w:lineRule="auto"/>
      </w:pPr>
      <w:r>
        <w:separator/>
      </w:r>
    </w:p>
  </w:endnote>
  <w:endnote w:type="continuationSeparator" w:id="0">
    <w:p w14:paraId="3D8135CD" w14:textId="77777777" w:rsidR="00FF1373" w:rsidRDefault="00FF1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C204C" w14:textId="77777777" w:rsidR="00D656ED" w:rsidRDefault="00D65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72B5B" w14:textId="77777777" w:rsidR="00FF1373" w:rsidRDefault="00FF1373">
      <w:pPr>
        <w:spacing w:line="240" w:lineRule="auto"/>
      </w:pPr>
      <w:r>
        <w:separator/>
      </w:r>
    </w:p>
  </w:footnote>
  <w:footnote w:type="continuationSeparator" w:id="0">
    <w:p w14:paraId="3D5BB6DC" w14:textId="77777777" w:rsidR="00FF1373" w:rsidRDefault="00FF13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313A"/>
    <w:multiLevelType w:val="hybridMultilevel"/>
    <w:tmpl w:val="76481C84"/>
    <w:lvl w:ilvl="0" w:tplc="19D2E6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17841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 w15:restartNumberingAfterBreak="0">
    <w:nsid w:val="5968212C"/>
    <w:multiLevelType w:val="hybridMultilevel"/>
    <w:tmpl w:val="B1E2B4F8"/>
    <w:lvl w:ilvl="0" w:tplc="5BBC8FC2">
      <w:start w:val="1"/>
      <w:numFmt w:val="upp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81AC9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 w15:restartNumberingAfterBreak="0">
    <w:nsid w:val="71756397"/>
    <w:multiLevelType w:val="multilevel"/>
    <w:tmpl w:val="475042B0"/>
    <w:lvl w:ilvl="0">
      <w:start w:val="1"/>
      <w:numFmt w:val="bullet"/>
      <w:pStyle w:val="Heading1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 w15:restartNumberingAfterBreak="0">
    <w:nsid w:val="7A822B60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AC"/>
    <w:rsid w:val="00007C67"/>
    <w:rsid w:val="000109CA"/>
    <w:rsid w:val="000218E2"/>
    <w:rsid w:val="00025E68"/>
    <w:rsid w:val="000268EA"/>
    <w:rsid w:val="00026B50"/>
    <w:rsid w:val="000301D5"/>
    <w:rsid w:val="00031AF7"/>
    <w:rsid w:val="00037BE9"/>
    <w:rsid w:val="00040DAC"/>
    <w:rsid w:val="00046551"/>
    <w:rsid w:val="0005798C"/>
    <w:rsid w:val="00062252"/>
    <w:rsid w:val="00064F45"/>
    <w:rsid w:val="00065124"/>
    <w:rsid w:val="00070865"/>
    <w:rsid w:val="00073BAD"/>
    <w:rsid w:val="000761C3"/>
    <w:rsid w:val="000A18B8"/>
    <w:rsid w:val="000A5E48"/>
    <w:rsid w:val="000A665E"/>
    <w:rsid w:val="000B769B"/>
    <w:rsid w:val="000D039D"/>
    <w:rsid w:val="000E05D9"/>
    <w:rsid w:val="000E1B65"/>
    <w:rsid w:val="000F2495"/>
    <w:rsid w:val="000F3944"/>
    <w:rsid w:val="00107689"/>
    <w:rsid w:val="00121A45"/>
    <w:rsid w:val="0012402E"/>
    <w:rsid w:val="00132FD7"/>
    <w:rsid w:val="00134926"/>
    <w:rsid w:val="001618D5"/>
    <w:rsid w:val="00180793"/>
    <w:rsid w:val="00182AE3"/>
    <w:rsid w:val="001A6384"/>
    <w:rsid w:val="001A66C1"/>
    <w:rsid w:val="001C5156"/>
    <w:rsid w:val="001E5729"/>
    <w:rsid w:val="001E702E"/>
    <w:rsid w:val="001F1A4B"/>
    <w:rsid w:val="00207463"/>
    <w:rsid w:val="00214715"/>
    <w:rsid w:val="00215FE3"/>
    <w:rsid w:val="002215F0"/>
    <w:rsid w:val="002435C5"/>
    <w:rsid w:val="00243D8C"/>
    <w:rsid w:val="002839EE"/>
    <w:rsid w:val="00287A77"/>
    <w:rsid w:val="00293902"/>
    <w:rsid w:val="002A3A52"/>
    <w:rsid w:val="002B3030"/>
    <w:rsid w:val="002B4157"/>
    <w:rsid w:val="002B777F"/>
    <w:rsid w:val="002C2E98"/>
    <w:rsid w:val="002D1478"/>
    <w:rsid w:val="00301042"/>
    <w:rsid w:val="00301BB1"/>
    <w:rsid w:val="003076DB"/>
    <w:rsid w:val="00342319"/>
    <w:rsid w:val="0034307B"/>
    <w:rsid w:val="003C3200"/>
    <w:rsid w:val="003E4A09"/>
    <w:rsid w:val="004132FE"/>
    <w:rsid w:val="00421FFF"/>
    <w:rsid w:val="004251D6"/>
    <w:rsid w:val="00455ED5"/>
    <w:rsid w:val="00476E50"/>
    <w:rsid w:val="0049684F"/>
    <w:rsid w:val="00496E6C"/>
    <w:rsid w:val="004A19D4"/>
    <w:rsid w:val="004A20AF"/>
    <w:rsid w:val="004B5B07"/>
    <w:rsid w:val="004B5CC8"/>
    <w:rsid w:val="004C28A0"/>
    <w:rsid w:val="004D030C"/>
    <w:rsid w:val="004E011A"/>
    <w:rsid w:val="00510896"/>
    <w:rsid w:val="0051341B"/>
    <w:rsid w:val="005549EF"/>
    <w:rsid w:val="00562D34"/>
    <w:rsid w:val="00573D3D"/>
    <w:rsid w:val="00575AC4"/>
    <w:rsid w:val="005840F7"/>
    <w:rsid w:val="005933DC"/>
    <w:rsid w:val="0059582F"/>
    <w:rsid w:val="005B07C1"/>
    <w:rsid w:val="005C12DB"/>
    <w:rsid w:val="005D6C4B"/>
    <w:rsid w:val="005E0702"/>
    <w:rsid w:val="005E202B"/>
    <w:rsid w:val="006062AF"/>
    <w:rsid w:val="00611952"/>
    <w:rsid w:val="006155EE"/>
    <w:rsid w:val="00622E30"/>
    <w:rsid w:val="00652F94"/>
    <w:rsid w:val="00665C84"/>
    <w:rsid w:val="00672978"/>
    <w:rsid w:val="006842CA"/>
    <w:rsid w:val="00690B8B"/>
    <w:rsid w:val="006A08F7"/>
    <w:rsid w:val="006A1D0D"/>
    <w:rsid w:val="006A5B68"/>
    <w:rsid w:val="006D4E0A"/>
    <w:rsid w:val="006E7F25"/>
    <w:rsid w:val="00720B43"/>
    <w:rsid w:val="00725BDB"/>
    <w:rsid w:val="007340A0"/>
    <w:rsid w:val="007548BC"/>
    <w:rsid w:val="007616B2"/>
    <w:rsid w:val="0077294A"/>
    <w:rsid w:val="007771A7"/>
    <w:rsid w:val="00782636"/>
    <w:rsid w:val="00787AFD"/>
    <w:rsid w:val="007915C4"/>
    <w:rsid w:val="007D490C"/>
    <w:rsid w:val="007E3D9B"/>
    <w:rsid w:val="007F7E1A"/>
    <w:rsid w:val="008029E0"/>
    <w:rsid w:val="00803A63"/>
    <w:rsid w:val="00807636"/>
    <w:rsid w:val="0085163B"/>
    <w:rsid w:val="00854A1D"/>
    <w:rsid w:val="008608BB"/>
    <w:rsid w:val="008614CA"/>
    <w:rsid w:val="008720B9"/>
    <w:rsid w:val="00872835"/>
    <w:rsid w:val="008769F7"/>
    <w:rsid w:val="008A04FE"/>
    <w:rsid w:val="008B4A27"/>
    <w:rsid w:val="008D4387"/>
    <w:rsid w:val="008E4F16"/>
    <w:rsid w:val="008F076E"/>
    <w:rsid w:val="008F48DA"/>
    <w:rsid w:val="008F6D0E"/>
    <w:rsid w:val="009007E8"/>
    <w:rsid w:val="00901D59"/>
    <w:rsid w:val="0091573B"/>
    <w:rsid w:val="00920A28"/>
    <w:rsid w:val="00920A55"/>
    <w:rsid w:val="00943F80"/>
    <w:rsid w:val="0094727E"/>
    <w:rsid w:val="009715D3"/>
    <w:rsid w:val="00982E86"/>
    <w:rsid w:val="009A0FB9"/>
    <w:rsid w:val="009A392C"/>
    <w:rsid w:val="009A5B3D"/>
    <w:rsid w:val="009B03A3"/>
    <w:rsid w:val="009B28FD"/>
    <w:rsid w:val="009D6F0B"/>
    <w:rsid w:val="00A0654B"/>
    <w:rsid w:val="00A10439"/>
    <w:rsid w:val="00A3002C"/>
    <w:rsid w:val="00A3299D"/>
    <w:rsid w:val="00A370F8"/>
    <w:rsid w:val="00A42DC2"/>
    <w:rsid w:val="00A676C8"/>
    <w:rsid w:val="00A70F54"/>
    <w:rsid w:val="00A71424"/>
    <w:rsid w:val="00A73480"/>
    <w:rsid w:val="00A80FB9"/>
    <w:rsid w:val="00A850E4"/>
    <w:rsid w:val="00AA35D3"/>
    <w:rsid w:val="00AA7BA5"/>
    <w:rsid w:val="00AC3EFC"/>
    <w:rsid w:val="00B04C45"/>
    <w:rsid w:val="00B4655C"/>
    <w:rsid w:val="00B55B8D"/>
    <w:rsid w:val="00B64D20"/>
    <w:rsid w:val="00B86041"/>
    <w:rsid w:val="00BB0A32"/>
    <w:rsid w:val="00BB118A"/>
    <w:rsid w:val="00BC1FD5"/>
    <w:rsid w:val="00BC4E5D"/>
    <w:rsid w:val="00BC60FE"/>
    <w:rsid w:val="00BE32CE"/>
    <w:rsid w:val="00BF398C"/>
    <w:rsid w:val="00BF6879"/>
    <w:rsid w:val="00C01EF3"/>
    <w:rsid w:val="00C0288B"/>
    <w:rsid w:val="00C12553"/>
    <w:rsid w:val="00C12E0E"/>
    <w:rsid w:val="00C21FEE"/>
    <w:rsid w:val="00C267EC"/>
    <w:rsid w:val="00C41F89"/>
    <w:rsid w:val="00C45BD3"/>
    <w:rsid w:val="00C51671"/>
    <w:rsid w:val="00C53861"/>
    <w:rsid w:val="00C637FF"/>
    <w:rsid w:val="00C85907"/>
    <w:rsid w:val="00C873A7"/>
    <w:rsid w:val="00C90447"/>
    <w:rsid w:val="00C92367"/>
    <w:rsid w:val="00CA2DCB"/>
    <w:rsid w:val="00CA31DA"/>
    <w:rsid w:val="00CB42A7"/>
    <w:rsid w:val="00CE7BCB"/>
    <w:rsid w:val="00D047C6"/>
    <w:rsid w:val="00D16782"/>
    <w:rsid w:val="00D2550C"/>
    <w:rsid w:val="00D427BE"/>
    <w:rsid w:val="00D47A5D"/>
    <w:rsid w:val="00D50DE9"/>
    <w:rsid w:val="00D52975"/>
    <w:rsid w:val="00D648DF"/>
    <w:rsid w:val="00D64B3C"/>
    <w:rsid w:val="00D656ED"/>
    <w:rsid w:val="00D677D8"/>
    <w:rsid w:val="00D7208B"/>
    <w:rsid w:val="00D74F5E"/>
    <w:rsid w:val="00D81318"/>
    <w:rsid w:val="00D93420"/>
    <w:rsid w:val="00DA7D06"/>
    <w:rsid w:val="00DB14B9"/>
    <w:rsid w:val="00DC49B3"/>
    <w:rsid w:val="00DC57FA"/>
    <w:rsid w:val="00DE5B7B"/>
    <w:rsid w:val="00DE6642"/>
    <w:rsid w:val="00DF0377"/>
    <w:rsid w:val="00E02C21"/>
    <w:rsid w:val="00E046A1"/>
    <w:rsid w:val="00E04D21"/>
    <w:rsid w:val="00E0768C"/>
    <w:rsid w:val="00E16335"/>
    <w:rsid w:val="00E21E1A"/>
    <w:rsid w:val="00E33458"/>
    <w:rsid w:val="00E4419F"/>
    <w:rsid w:val="00E77D9C"/>
    <w:rsid w:val="00E868A0"/>
    <w:rsid w:val="00E86D40"/>
    <w:rsid w:val="00E90D88"/>
    <w:rsid w:val="00E922AD"/>
    <w:rsid w:val="00E92A35"/>
    <w:rsid w:val="00E93B0A"/>
    <w:rsid w:val="00EA4A2A"/>
    <w:rsid w:val="00EC7B97"/>
    <w:rsid w:val="00F1252D"/>
    <w:rsid w:val="00F55BED"/>
    <w:rsid w:val="00F60040"/>
    <w:rsid w:val="00F701DD"/>
    <w:rsid w:val="00FA0A58"/>
    <w:rsid w:val="00FA3BF1"/>
    <w:rsid w:val="00FB1AC3"/>
    <w:rsid w:val="00FC5D06"/>
    <w:rsid w:val="00FD1EC9"/>
    <w:rsid w:val="00FE7384"/>
    <w:rsid w:val="00FF1373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DA96"/>
  <w15:chartTrackingRefBased/>
  <w15:docId w15:val="{154A2D4E-C977-40B9-A3F9-8D55798E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DA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71A7"/>
    <w:pPr>
      <w:keepNext/>
      <w:keepLines/>
      <w:numPr>
        <w:numId w:val="2"/>
      </w:numPr>
      <w:spacing w:before="240"/>
      <w:ind w:left="720" w:hanging="36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1A7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040D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0D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DAC"/>
  </w:style>
  <w:style w:type="character" w:styleId="CommentReference">
    <w:name w:val="annotation reference"/>
    <w:basedOn w:val="DefaultParagraphFont"/>
    <w:uiPriority w:val="99"/>
    <w:semiHidden/>
    <w:unhideWhenUsed/>
    <w:rsid w:val="00A32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9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9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Jaap Evers</cp:lastModifiedBy>
  <cp:revision>14</cp:revision>
  <cp:lastPrinted>2019-10-24T23:03:00Z</cp:lastPrinted>
  <dcterms:created xsi:type="dcterms:W3CDTF">2019-10-25T05:17:00Z</dcterms:created>
  <dcterms:modified xsi:type="dcterms:W3CDTF">2019-10-25T22:11:00Z</dcterms:modified>
</cp:coreProperties>
</file>