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B9" w:rsidRPr="008056B9" w:rsidRDefault="008056B9" w:rsidP="00886D9F">
      <w:pPr>
        <w:rPr>
          <w:lang w:val="nl-NL"/>
        </w:rPr>
      </w:pPr>
      <w:r w:rsidRPr="003A62CA">
        <w:rPr>
          <w:b/>
        </w:rPr>
        <w:t>Psalters</w:t>
      </w:r>
      <w:r>
        <w:t>:</w:t>
      </w:r>
      <w:r w:rsidR="00BC6A7E">
        <w:t xml:space="preserve"> 88:1,3   -   287:1,3   -</w:t>
      </w:r>
      <w:r w:rsidR="002332DA">
        <w:t xml:space="preserve">    6:1,4,6   -   430:3,4,6</w:t>
      </w:r>
      <w:r w:rsidR="00AF5911">
        <w:t xml:space="preserve">.  </w:t>
      </w:r>
      <w:r w:rsidRPr="003A62CA">
        <w:rPr>
          <w:b/>
          <w:lang w:val="nl-NL"/>
        </w:rPr>
        <w:t>Scripture</w:t>
      </w:r>
      <w:r w:rsidRPr="008056B9">
        <w:rPr>
          <w:lang w:val="nl-NL"/>
        </w:rPr>
        <w:t>: 1 Chron. 4:</w:t>
      </w:r>
      <w:r w:rsidR="00190899">
        <w:rPr>
          <w:lang w:val="nl-NL"/>
        </w:rPr>
        <w:t>1-19</w:t>
      </w:r>
    </w:p>
    <w:p w:rsidR="008056B9" w:rsidRDefault="008056B9" w:rsidP="00886D9F">
      <w:pPr>
        <w:rPr>
          <w:lang w:val="nl-NL"/>
        </w:rPr>
      </w:pPr>
    </w:p>
    <w:p w:rsidR="008056B9" w:rsidRPr="00EA4186" w:rsidRDefault="008056B9" w:rsidP="00886D9F">
      <w:pPr>
        <w:rPr>
          <w:b/>
        </w:rPr>
      </w:pPr>
      <w:r w:rsidRPr="00EA4186">
        <w:rPr>
          <w:b/>
        </w:rPr>
        <w:t>JABEZ’ PRAYER</w:t>
      </w:r>
    </w:p>
    <w:p w:rsidR="008056B9" w:rsidRPr="00EA4186" w:rsidRDefault="008056B9" w:rsidP="00886D9F"/>
    <w:p w:rsidR="00E234D1" w:rsidRPr="00E234D1" w:rsidRDefault="00E234D1" w:rsidP="00E234D1">
      <w:pPr>
        <w:pStyle w:val="ListParagraph"/>
        <w:numPr>
          <w:ilvl w:val="0"/>
          <w:numId w:val="2"/>
        </w:numPr>
        <w:rPr>
          <w:b/>
        </w:rPr>
      </w:pPr>
      <w:r w:rsidRPr="00E234D1">
        <w:rPr>
          <w:b/>
        </w:rPr>
        <w:t>The reason for Jabez’ prayer</w:t>
      </w:r>
    </w:p>
    <w:p w:rsidR="00903604" w:rsidRDefault="003A62CA" w:rsidP="005D3B1B">
      <w:pPr>
        <w:pStyle w:val="ListParagraph"/>
        <w:numPr>
          <w:ilvl w:val="0"/>
          <w:numId w:val="4"/>
        </w:numPr>
      </w:pPr>
      <w:r>
        <w:t>G</w:t>
      </w:r>
      <w:r w:rsidR="00A54492">
        <w:t>enealogies</w:t>
      </w:r>
      <w:r>
        <w:t xml:space="preserve"> in the Bible</w:t>
      </w:r>
      <w:r w:rsidR="00A54492">
        <w:t xml:space="preserve"> tell the story of God’s faithfulness and care over His Church.</w:t>
      </w:r>
      <w:r w:rsidR="00AB15F8">
        <w:t xml:space="preserve"> </w:t>
      </w:r>
    </w:p>
    <w:p w:rsidR="003A62CA" w:rsidRDefault="003A62CA" w:rsidP="00E3155A">
      <w:pPr>
        <w:pStyle w:val="ListParagraph"/>
        <w:numPr>
          <w:ilvl w:val="0"/>
          <w:numId w:val="4"/>
        </w:numPr>
      </w:pPr>
      <w:r>
        <w:t>Jabez’ name reveals his</w:t>
      </w:r>
      <w:r w:rsidR="00E82D02">
        <w:t xml:space="preserve"> need (</w:t>
      </w:r>
      <w:r>
        <w:t xml:space="preserve">cf. </w:t>
      </w:r>
      <w:r w:rsidR="00E82D02" w:rsidRPr="00E82D02">
        <w:t>Gen 3:16</w:t>
      </w:r>
      <w:r>
        <w:t xml:space="preserve">; </w:t>
      </w:r>
      <w:r w:rsidR="00FC004C">
        <w:t>Ps</w:t>
      </w:r>
      <w:r>
        <w:t>.</w:t>
      </w:r>
      <w:r w:rsidR="00FC004C">
        <w:t xml:space="preserve"> 52:5</w:t>
      </w:r>
      <w:r w:rsidR="00BF6F52">
        <w:t>)</w:t>
      </w:r>
      <w:r w:rsidR="00973765">
        <w:t>.</w:t>
      </w:r>
    </w:p>
    <w:p w:rsidR="003A62CA" w:rsidRDefault="003A62CA" w:rsidP="00E3155A">
      <w:pPr>
        <w:pStyle w:val="ListParagraph"/>
        <w:numPr>
          <w:ilvl w:val="0"/>
          <w:numId w:val="4"/>
        </w:numPr>
      </w:pPr>
      <w:r>
        <w:t xml:space="preserve">Is also our need (cf. </w:t>
      </w:r>
      <w:r w:rsidR="00CE7114">
        <w:t>Gen. 6:5-6</w:t>
      </w:r>
      <w:r>
        <w:t xml:space="preserve">; </w:t>
      </w:r>
      <w:r w:rsidR="00F8365A" w:rsidRPr="00F8365A">
        <w:t>Ps. 90:8-10)</w:t>
      </w:r>
      <w:r>
        <w:t>.</w:t>
      </w:r>
    </w:p>
    <w:p w:rsidR="008B4243" w:rsidRDefault="002B7660" w:rsidP="003A62CA">
      <w:pPr>
        <w:pStyle w:val="ListParagraph"/>
        <w:numPr>
          <w:ilvl w:val="1"/>
          <w:numId w:val="4"/>
        </w:numPr>
      </w:pPr>
      <w:r>
        <w:t xml:space="preserve">Has that ever become </w:t>
      </w:r>
      <w:r w:rsidR="003A62CA">
        <w:t>reality for you</w:t>
      </w:r>
      <w:r w:rsidR="001E3C26">
        <w:t>,</w:t>
      </w:r>
      <w:bookmarkStart w:id="0" w:name="_GoBack"/>
      <w:bookmarkEnd w:id="0"/>
      <w:r w:rsidR="003A62CA">
        <w:t xml:space="preserve"> and </w:t>
      </w:r>
      <w:r w:rsidR="00AF5911">
        <w:t>your sorrow</w:t>
      </w:r>
      <w:r w:rsidR="003A62CA">
        <w:t xml:space="preserve">? </w:t>
      </w:r>
    </w:p>
    <w:p w:rsidR="00AF5911" w:rsidRDefault="00AF5911" w:rsidP="00886D9F"/>
    <w:p w:rsidR="00E234D1" w:rsidRPr="00E234D1" w:rsidRDefault="00E234D1" w:rsidP="00E234D1">
      <w:pPr>
        <w:pStyle w:val="ListParagraph"/>
        <w:numPr>
          <w:ilvl w:val="0"/>
          <w:numId w:val="2"/>
        </w:numPr>
        <w:rPr>
          <w:b/>
        </w:rPr>
      </w:pPr>
      <w:r w:rsidRPr="00E234D1">
        <w:rPr>
          <w:b/>
        </w:rPr>
        <w:t>The content of Jabez’ prayer</w:t>
      </w:r>
    </w:p>
    <w:p w:rsidR="00EA58B5" w:rsidRDefault="008838AE" w:rsidP="00E234D1">
      <w:pPr>
        <w:pStyle w:val="ListParagraph"/>
        <w:numPr>
          <w:ilvl w:val="0"/>
          <w:numId w:val="5"/>
        </w:numPr>
      </w:pPr>
      <w:r>
        <w:t xml:space="preserve">Remarkable that </w:t>
      </w:r>
      <w:r w:rsidR="000C0E7F">
        <w:t xml:space="preserve">Jabez laid his need before the </w:t>
      </w:r>
      <w:r w:rsidR="000C0E7F" w:rsidRPr="008838AE">
        <w:t>Lord</w:t>
      </w:r>
      <w:r w:rsidR="00367A79" w:rsidRPr="00367A79">
        <w:t xml:space="preserve"> (</w:t>
      </w:r>
      <w:r>
        <w:t xml:space="preserve">cf. </w:t>
      </w:r>
      <w:r w:rsidR="00367A79" w:rsidRPr="00367A79">
        <w:t>Prov. 12:15</w:t>
      </w:r>
      <w:r>
        <w:t>;</w:t>
      </w:r>
      <w:r w:rsidR="00367A79" w:rsidRPr="00367A79">
        <w:t xml:space="preserve"> 30:12</w:t>
      </w:r>
      <w:r>
        <w:t xml:space="preserve">; </w:t>
      </w:r>
      <w:r w:rsidR="00B94ABD">
        <w:t>Jud. 2:12,17,19; 10:13)</w:t>
      </w:r>
      <w:r w:rsidR="00AF5911">
        <w:t xml:space="preserve">. </w:t>
      </w:r>
    </w:p>
    <w:p w:rsidR="000323A8" w:rsidRDefault="008838AE" w:rsidP="00E234D1">
      <w:pPr>
        <w:pStyle w:val="ListParagraph"/>
        <w:numPr>
          <w:ilvl w:val="0"/>
          <w:numId w:val="5"/>
        </w:numPr>
      </w:pPr>
      <w:r>
        <w:t>T</w:t>
      </w:r>
      <w:r w:rsidR="00EA58B5">
        <w:t>he content of his prayer</w:t>
      </w:r>
      <w:r>
        <w:t>:</w:t>
      </w:r>
    </w:p>
    <w:p w:rsidR="009223B8" w:rsidRDefault="00070609" w:rsidP="009223B8">
      <w:pPr>
        <w:pStyle w:val="ListParagraph"/>
        <w:numPr>
          <w:ilvl w:val="1"/>
          <w:numId w:val="5"/>
        </w:numPr>
      </w:pPr>
      <w:r>
        <w:t>“</w:t>
      </w:r>
      <w:r w:rsidR="009223B8" w:rsidRPr="008838AE">
        <w:rPr>
          <w:i/>
        </w:rPr>
        <w:t>Oh that thou wouldest bless me indeed</w:t>
      </w:r>
      <w:r w:rsidRPr="008838AE">
        <w:rPr>
          <w:i/>
        </w:rPr>
        <w:t>..</w:t>
      </w:r>
      <w:r>
        <w:t>.”</w:t>
      </w:r>
    </w:p>
    <w:p w:rsidR="0085630C" w:rsidRDefault="008838AE" w:rsidP="008838AE">
      <w:pPr>
        <w:pStyle w:val="ListParagraph"/>
        <w:numPr>
          <w:ilvl w:val="2"/>
          <w:numId w:val="5"/>
        </w:numPr>
      </w:pPr>
      <w:r>
        <w:t xml:space="preserve">Pleading upon God’s promise (Gen. 22:16-18; </w:t>
      </w:r>
      <w:r w:rsidR="0089087F">
        <w:t>Heb. 11:17-19</w:t>
      </w:r>
      <w:r>
        <w:t>).</w:t>
      </w:r>
    </w:p>
    <w:p w:rsidR="00AE49B3" w:rsidRDefault="008838AE" w:rsidP="001509A4">
      <w:pPr>
        <w:pStyle w:val="ListParagraph"/>
        <w:numPr>
          <w:ilvl w:val="2"/>
          <w:numId w:val="5"/>
        </w:numPr>
      </w:pPr>
      <w:r>
        <w:t>I</w:t>
      </w:r>
      <w:r w:rsidR="009E6105">
        <w:t xml:space="preserve">s </w:t>
      </w:r>
      <w:r>
        <w:t>t</w:t>
      </w:r>
      <w:r w:rsidR="009E6105">
        <w:t xml:space="preserve">he blessing of the Lord for your </w:t>
      </w:r>
      <w:r w:rsidR="009E6105" w:rsidRPr="008838AE">
        <w:rPr>
          <w:i/>
        </w:rPr>
        <w:t>soul</w:t>
      </w:r>
      <w:r>
        <w:t xml:space="preserve"> your greatest need</w:t>
      </w:r>
      <w:r w:rsidR="009E6105">
        <w:t xml:space="preserve">? </w:t>
      </w:r>
    </w:p>
    <w:p w:rsidR="008838AE" w:rsidRDefault="00070609" w:rsidP="00206B13">
      <w:pPr>
        <w:pStyle w:val="ListParagraph"/>
        <w:numPr>
          <w:ilvl w:val="1"/>
          <w:numId w:val="5"/>
        </w:numPr>
      </w:pPr>
      <w:r>
        <w:t xml:space="preserve">“… </w:t>
      </w:r>
      <w:r w:rsidR="009223B8" w:rsidRPr="008838AE">
        <w:rPr>
          <w:i/>
        </w:rPr>
        <w:t>that Thou would enlarge my coast</w:t>
      </w:r>
      <w:r w:rsidRPr="008838AE">
        <w:rPr>
          <w:i/>
        </w:rPr>
        <w:t>..</w:t>
      </w:r>
      <w:r>
        <w:t>.”</w:t>
      </w:r>
      <w:r w:rsidR="009223B8">
        <w:t xml:space="preserve"> </w:t>
      </w:r>
    </w:p>
    <w:p w:rsidR="003C38A3" w:rsidRDefault="008838AE" w:rsidP="009F6335">
      <w:pPr>
        <w:pStyle w:val="ListParagraph"/>
        <w:numPr>
          <w:ilvl w:val="2"/>
          <w:numId w:val="5"/>
        </w:numPr>
      </w:pPr>
      <w:r>
        <w:t>B</w:t>
      </w:r>
      <w:r w:rsidR="002B755A">
        <w:t xml:space="preserve">ecause </w:t>
      </w:r>
      <w:r>
        <w:t>of</w:t>
      </w:r>
      <w:r w:rsidR="005431BE">
        <w:t xml:space="preserve"> disobedien</w:t>
      </w:r>
      <w:r>
        <w:t>ce</w:t>
      </w:r>
      <w:r w:rsidR="005431BE">
        <w:t xml:space="preserve"> unto the Lord</w:t>
      </w:r>
      <w:r>
        <w:t xml:space="preserve"> Israel failed to conquer Canaan fully </w:t>
      </w:r>
      <w:r w:rsidR="002B755A">
        <w:t>(Jdg. 2:1-3</w:t>
      </w:r>
      <w:r w:rsidR="009F6335">
        <w:t>; 11-14</w:t>
      </w:r>
      <w:r w:rsidR="002B755A">
        <w:t>)</w:t>
      </w:r>
      <w:r>
        <w:t>.</w:t>
      </w:r>
      <w:r w:rsidR="002B755A">
        <w:t xml:space="preserve"> </w:t>
      </w:r>
    </w:p>
    <w:p w:rsidR="009F6335" w:rsidRDefault="002B755A" w:rsidP="00FC500F">
      <w:pPr>
        <w:pStyle w:val="ListParagraph"/>
        <w:numPr>
          <w:ilvl w:val="2"/>
          <w:numId w:val="5"/>
        </w:numPr>
      </w:pPr>
      <w:r>
        <w:t>Jabez</w:t>
      </w:r>
      <w:r w:rsidR="009F6335">
        <w:t>’</w:t>
      </w:r>
      <w:r>
        <w:t xml:space="preserve"> desire was to be obedient unto the Lord. </w:t>
      </w:r>
    </w:p>
    <w:p w:rsidR="002B755A" w:rsidRDefault="009F6335" w:rsidP="00FC500F">
      <w:pPr>
        <w:pStyle w:val="ListParagraph"/>
        <w:numPr>
          <w:ilvl w:val="2"/>
          <w:numId w:val="5"/>
        </w:numPr>
      </w:pPr>
      <w:r>
        <w:t>I</w:t>
      </w:r>
      <w:r w:rsidR="005431BE">
        <w:t xml:space="preserve">s </w:t>
      </w:r>
      <w:r>
        <w:t>it</w:t>
      </w:r>
      <w:r w:rsidR="005431BE">
        <w:t xml:space="preserve"> your </w:t>
      </w:r>
      <w:r w:rsidR="00206B13">
        <w:t>earnest petition</w:t>
      </w:r>
      <w:r w:rsidR="005431BE">
        <w:t xml:space="preserve">, that </w:t>
      </w:r>
      <w:r w:rsidR="00206B13">
        <w:t>as</w:t>
      </w:r>
      <w:r w:rsidR="003C76FA">
        <w:t xml:space="preserve"> individuals and as</w:t>
      </w:r>
      <w:r w:rsidR="00206B13">
        <w:t xml:space="preserve"> a </w:t>
      </w:r>
      <w:r w:rsidR="005431BE">
        <w:t xml:space="preserve">church </w:t>
      </w:r>
      <w:r w:rsidR="00206B13">
        <w:t>we may be blessed by the Lord (Acts 2:47</w:t>
      </w:r>
      <w:r>
        <w:t xml:space="preserve">; </w:t>
      </w:r>
      <w:r w:rsidR="00206B13" w:rsidRPr="00206B13">
        <w:t>Eph. 3:6)</w:t>
      </w:r>
      <w:r>
        <w:t>?</w:t>
      </w:r>
    </w:p>
    <w:p w:rsidR="009F6335" w:rsidRDefault="00070609" w:rsidP="00A5284A">
      <w:pPr>
        <w:pStyle w:val="ListParagraph"/>
        <w:numPr>
          <w:ilvl w:val="1"/>
          <w:numId w:val="5"/>
        </w:numPr>
      </w:pPr>
      <w:r w:rsidRPr="00070609">
        <w:t>“</w:t>
      </w:r>
      <w:r w:rsidRPr="009F6335">
        <w:rPr>
          <w:i/>
        </w:rPr>
        <w:t xml:space="preserve">… </w:t>
      </w:r>
      <w:r w:rsidR="009223B8" w:rsidRPr="009F6335">
        <w:rPr>
          <w:i/>
        </w:rPr>
        <w:t>that Thine hand might be with me</w:t>
      </w:r>
      <w:r w:rsidRPr="009F6335">
        <w:rPr>
          <w:i/>
        </w:rPr>
        <w:t>…</w:t>
      </w:r>
      <w:r>
        <w:t>”</w:t>
      </w:r>
      <w:r w:rsidR="009223B8" w:rsidRPr="009223B8">
        <w:t xml:space="preserve"> </w:t>
      </w:r>
    </w:p>
    <w:p w:rsidR="00826388" w:rsidRDefault="00826388" w:rsidP="009F6335">
      <w:pPr>
        <w:pStyle w:val="ListParagraph"/>
        <w:numPr>
          <w:ilvl w:val="2"/>
          <w:numId w:val="5"/>
        </w:numPr>
      </w:pPr>
      <w:r>
        <w:t>I</w:t>
      </w:r>
      <w:r w:rsidR="003807D0">
        <w:t xml:space="preserve">f it </w:t>
      </w:r>
      <w:r w:rsidR="008C5EBC">
        <w:t xml:space="preserve">had to </w:t>
      </w:r>
      <w:r w:rsidR="00A5284A">
        <w:t xml:space="preserve">depend on Jabez strength and power, it would </w:t>
      </w:r>
      <w:r w:rsidR="008C5EBC">
        <w:t>come to nothing</w:t>
      </w:r>
      <w:r w:rsidR="00A5284A">
        <w:t xml:space="preserve">. </w:t>
      </w:r>
    </w:p>
    <w:p w:rsidR="009B1B27" w:rsidRDefault="00826388" w:rsidP="00826388">
      <w:pPr>
        <w:pStyle w:val="ListParagraph"/>
        <w:numPr>
          <w:ilvl w:val="2"/>
          <w:numId w:val="5"/>
        </w:numPr>
      </w:pPr>
      <w:r>
        <w:t xml:space="preserve">If the hand of the Lord is with us, nothing can stop us (cf. </w:t>
      </w:r>
      <w:r w:rsidR="009B1B27">
        <w:t>Jos. 4:23-24</w:t>
      </w:r>
      <w:r>
        <w:t xml:space="preserve">; </w:t>
      </w:r>
      <w:r w:rsidR="0095584A" w:rsidRPr="0095584A">
        <w:t>1 Ki. 18:46</w:t>
      </w:r>
      <w:r>
        <w:t xml:space="preserve">; </w:t>
      </w:r>
      <w:r w:rsidR="00C031BF">
        <w:t>Ezr. 7:27-28)</w:t>
      </w:r>
      <w:r>
        <w:t>.</w:t>
      </w:r>
    </w:p>
    <w:p w:rsidR="00457E5F" w:rsidRDefault="00F23CC6" w:rsidP="00F23CC6">
      <w:pPr>
        <w:pStyle w:val="ListParagraph"/>
        <w:numPr>
          <w:ilvl w:val="2"/>
          <w:numId w:val="5"/>
        </w:numPr>
      </w:pPr>
      <w:r>
        <w:t>I</w:t>
      </w:r>
      <w:r w:rsidR="00B33A7F">
        <w:t>f the curse is taken away from us</w:t>
      </w:r>
      <w:r>
        <w:t xml:space="preserve"> in Christ</w:t>
      </w:r>
      <w:r w:rsidR="00B33A7F">
        <w:t xml:space="preserve">, then our labour </w:t>
      </w:r>
      <w:r w:rsidR="008C5EBC">
        <w:t xml:space="preserve">can be blessed and can be </w:t>
      </w:r>
      <w:r w:rsidR="00B33A7F">
        <w:t>sweet</w:t>
      </w:r>
      <w:r w:rsidR="008C5EBC">
        <w:t xml:space="preserve">. </w:t>
      </w:r>
    </w:p>
    <w:p w:rsidR="00F23CC6" w:rsidRDefault="00070609" w:rsidP="00E234D1">
      <w:pPr>
        <w:pStyle w:val="ListParagraph"/>
        <w:numPr>
          <w:ilvl w:val="1"/>
          <w:numId w:val="5"/>
        </w:numPr>
      </w:pPr>
      <w:r>
        <w:t>“</w:t>
      </w:r>
      <w:r w:rsidRPr="00F23CC6">
        <w:rPr>
          <w:i/>
        </w:rPr>
        <w:t xml:space="preserve">… and </w:t>
      </w:r>
      <w:r w:rsidR="009223B8" w:rsidRPr="00F23CC6">
        <w:rPr>
          <w:i/>
        </w:rPr>
        <w:t>that Thou wouldest keep me from evil, that it may not grieve me!</w:t>
      </w:r>
      <w:r w:rsidRPr="00070609">
        <w:t>”</w:t>
      </w:r>
    </w:p>
    <w:p w:rsidR="00025E91" w:rsidRDefault="00025E91" w:rsidP="00025E91">
      <w:pPr>
        <w:pStyle w:val="ListParagraph"/>
        <w:numPr>
          <w:ilvl w:val="2"/>
          <w:numId w:val="5"/>
        </w:numPr>
      </w:pPr>
      <w:r>
        <w:t>Jabez knew about the sin in the house of Judah</w:t>
      </w:r>
      <w:r w:rsidR="00E43BBE">
        <w:t xml:space="preserve"> (</w:t>
      </w:r>
      <w:r>
        <w:t>1 Chron. 2</w:t>
      </w:r>
      <w:r w:rsidR="00E43BBE">
        <w:t>:3).</w:t>
      </w:r>
    </w:p>
    <w:p w:rsidR="00E43BBE" w:rsidRDefault="00CD417C" w:rsidP="00E43BBE">
      <w:pPr>
        <w:pStyle w:val="ListParagraph"/>
        <w:numPr>
          <w:ilvl w:val="2"/>
          <w:numId w:val="5"/>
        </w:numPr>
      </w:pPr>
      <w:r>
        <w:t>He has learned the lesson which Paul also learned</w:t>
      </w:r>
      <w:r w:rsidR="00025E91" w:rsidRPr="00025E91">
        <w:t xml:space="preserve"> (Rom. 7:18)</w:t>
      </w:r>
      <w:r w:rsidR="00E43BBE">
        <w:t>.</w:t>
      </w:r>
    </w:p>
    <w:p w:rsidR="00E234D1" w:rsidRDefault="00E43BBE" w:rsidP="00EA5FD4">
      <w:pPr>
        <w:pStyle w:val="ListParagraph"/>
        <w:numPr>
          <w:ilvl w:val="2"/>
          <w:numId w:val="5"/>
        </w:numPr>
      </w:pPr>
      <w:r>
        <w:t>I</w:t>
      </w:r>
      <w:r w:rsidR="0033219F">
        <w:t xml:space="preserve">s </w:t>
      </w:r>
      <w:r>
        <w:t xml:space="preserve">evil in your life </w:t>
      </w:r>
      <w:r w:rsidR="0033219F">
        <w:t xml:space="preserve">your worry too as you look </w:t>
      </w:r>
      <w:r w:rsidR="003122A0">
        <w:t>at</w:t>
      </w:r>
      <w:r w:rsidR="0033219F">
        <w:t xml:space="preserve"> the season ahead of you</w:t>
      </w:r>
      <w:r>
        <w:t xml:space="preserve"> (cf. </w:t>
      </w:r>
      <w:r w:rsidR="00E54E12" w:rsidRPr="00E54E12">
        <w:t>Ps. 37:16)</w:t>
      </w:r>
      <w:r>
        <w:t>?</w:t>
      </w:r>
      <w:r w:rsidR="00C005D6">
        <w:t xml:space="preserve"> </w:t>
      </w:r>
    </w:p>
    <w:p w:rsidR="00E43BBE" w:rsidRDefault="00E43BBE" w:rsidP="00E43BBE">
      <w:pPr>
        <w:pStyle w:val="ListParagraph"/>
        <w:ind w:left="1071"/>
      </w:pPr>
    </w:p>
    <w:p w:rsidR="00E234D1" w:rsidRPr="00E234D1" w:rsidRDefault="00E234D1" w:rsidP="00E234D1">
      <w:pPr>
        <w:pStyle w:val="ListParagraph"/>
        <w:numPr>
          <w:ilvl w:val="0"/>
          <w:numId w:val="2"/>
        </w:numPr>
        <w:rPr>
          <w:b/>
        </w:rPr>
      </w:pPr>
      <w:r w:rsidRPr="00E234D1">
        <w:rPr>
          <w:b/>
        </w:rPr>
        <w:t>The answer upon Jabez’ prayer</w:t>
      </w:r>
    </w:p>
    <w:p w:rsidR="00937FFA" w:rsidRDefault="00937FFA" w:rsidP="00937FFA">
      <w:pPr>
        <w:pStyle w:val="ListParagraph"/>
        <w:numPr>
          <w:ilvl w:val="0"/>
          <w:numId w:val="6"/>
        </w:numPr>
      </w:pPr>
      <w:r>
        <w:t xml:space="preserve">Did you note that </w:t>
      </w:r>
      <w:r w:rsidR="00D2508D">
        <w:t>Jabez</w:t>
      </w:r>
      <w:r w:rsidR="0067245B">
        <w:t>’</w:t>
      </w:r>
      <w:r w:rsidR="00A228F9">
        <w:t xml:space="preserve"> </w:t>
      </w:r>
      <w:r w:rsidR="0067245B">
        <w:t>prayer is</w:t>
      </w:r>
      <w:r w:rsidR="00D2508D">
        <w:t xml:space="preserve"> an OT version of the Lord’s prayer</w:t>
      </w:r>
      <w:r>
        <w:t>?</w:t>
      </w:r>
    </w:p>
    <w:p w:rsidR="00937FFA" w:rsidRDefault="00937FFA" w:rsidP="00937FFA">
      <w:pPr>
        <w:pStyle w:val="ListParagraph"/>
        <w:numPr>
          <w:ilvl w:val="0"/>
          <w:numId w:val="6"/>
        </w:numPr>
      </w:pPr>
      <w:r>
        <w:t xml:space="preserve"> </w:t>
      </w:r>
      <w:r w:rsidR="0067245B">
        <w:t>What did the Lord Jesus say about prayer</w:t>
      </w:r>
      <w:r w:rsidR="0067245B" w:rsidRPr="0067245B">
        <w:t xml:space="preserve"> (Mat. 6:6)</w:t>
      </w:r>
      <w:r w:rsidR="008215AA">
        <w:t>?</w:t>
      </w:r>
    </w:p>
    <w:p w:rsidR="00D2508D" w:rsidRDefault="00D0395F" w:rsidP="00EE4255">
      <w:pPr>
        <w:pStyle w:val="ListParagraph"/>
        <w:numPr>
          <w:ilvl w:val="0"/>
          <w:numId w:val="6"/>
        </w:numPr>
      </w:pPr>
      <w:r>
        <w:t>God granted Jabez his request</w:t>
      </w:r>
      <w:r w:rsidR="00937FFA">
        <w:t xml:space="preserve">; </w:t>
      </w:r>
      <w:r w:rsidR="009D4145">
        <w:t xml:space="preserve">only because of </w:t>
      </w:r>
      <w:r>
        <w:t xml:space="preserve">God’s mercy in Christ Jesus. </w:t>
      </w:r>
    </w:p>
    <w:p w:rsidR="00937FFA" w:rsidRDefault="00937FFA" w:rsidP="00937FFA"/>
    <w:sectPr w:rsidR="00937FF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E5" w:rsidRDefault="00F70AE5" w:rsidP="00A54492">
      <w:pPr>
        <w:spacing w:line="240" w:lineRule="auto"/>
      </w:pPr>
      <w:r>
        <w:separator/>
      </w:r>
    </w:p>
  </w:endnote>
  <w:endnote w:type="continuationSeparator" w:id="0">
    <w:p w:rsidR="00F70AE5" w:rsidRDefault="00F70AE5" w:rsidP="00A54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0C" w:rsidRDefault="00856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E5" w:rsidRDefault="00F70AE5" w:rsidP="00A54492">
      <w:pPr>
        <w:spacing w:line="240" w:lineRule="auto"/>
      </w:pPr>
      <w:r>
        <w:separator/>
      </w:r>
    </w:p>
  </w:footnote>
  <w:footnote w:type="continuationSeparator" w:id="0">
    <w:p w:rsidR="00F70AE5" w:rsidRDefault="00F70AE5" w:rsidP="00A544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57F"/>
    <w:multiLevelType w:val="hybridMultilevel"/>
    <w:tmpl w:val="B46C0C0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B3EB2"/>
    <w:multiLevelType w:val="hybridMultilevel"/>
    <w:tmpl w:val="F9109BA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123A7"/>
    <w:multiLevelType w:val="hybridMultilevel"/>
    <w:tmpl w:val="B46C0C0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63127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 w15:restartNumberingAfterBreak="0">
    <w:nsid w:val="2C0F0929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5F7E2C64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9F"/>
    <w:rsid w:val="000109CA"/>
    <w:rsid w:val="00025E91"/>
    <w:rsid w:val="000323A8"/>
    <w:rsid w:val="00057AFF"/>
    <w:rsid w:val="00070609"/>
    <w:rsid w:val="0007761C"/>
    <w:rsid w:val="000C0E7F"/>
    <w:rsid w:val="000F0596"/>
    <w:rsid w:val="001542BD"/>
    <w:rsid w:val="0015607F"/>
    <w:rsid w:val="00167F70"/>
    <w:rsid w:val="00190899"/>
    <w:rsid w:val="001D06BC"/>
    <w:rsid w:val="001D7F5A"/>
    <w:rsid w:val="001E3C26"/>
    <w:rsid w:val="001F2050"/>
    <w:rsid w:val="00206B13"/>
    <w:rsid w:val="002332DA"/>
    <w:rsid w:val="002A0CAB"/>
    <w:rsid w:val="002B755A"/>
    <w:rsid w:val="002B7660"/>
    <w:rsid w:val="002B7CA1"/>
    <w:rsid w:val="002C38B2"/>
    <w:rsid w:val="003122A0"/>
    <w:rsid w:val="00325150"/>
    <w:rsid w:val="0033219F"/>
    <w:rsid w:val="00367A79"/>
    <w:rsid w:val="00373EB3"/>
    <w:rsid w:val="003807D0"/>
    <w:rsid w:val="003A62CA"/>
    <w:rsid w:val="003B2466"/>
    <w:rsid w:val="003C38A3"/>
    <w:rsid w:val="003C76FA"/>
    <w:rsid w:val="00434575"/>
    <w:rsid w:val="00444144"/>
    <w:rsid w:val="00457E5F"/>
    <w:rsid w:val="004901EB"/>
    <w:rsid w:val="005431BE"/>
    <w:rsid w:val="00553F55"/>
    <w:rsid w:val="00595254"/>
    <w:rsid w:val="0059582F"/>
    <w:rsid w:val="005A71F8"/>
    <w:rsid w:val="005F5C8E"/>
    <w:rsid w:val="00610464"/>
    <w:rsid w:val="00617BAC"/>
    <w:rsid w:val="00625D70"/>
    <w:rsid w:val="00664DF8"/>
    <w:rsid w:val="0067245B"/>
    <w:rsid w:val="006B1271"/>
    <w:rsid w:val="006B4310"/>
    <w:rsid w:val="006B5433"/>
    <w:rsid w:val="007325AF"/>
    <w:rsid w:val="00786C93"/>
    <w:rsid w:val="00792B07"/>
    <w:rsid w:val="007A1AD4"/>
    <w:rsid w:val="008022B2"/>
    <w:rsid w:val="008056B9"/>
    <w:rsid w:val="008215AA"/>
    <w:rsid w:val="0082415D"/>
    <w:rsid w:val="00826388"/>
    <w:rsid w:val="008379D0"/>
    <w:rsid w:val="0085630C"/>
    <w:rsid w:val="008838AE"/>
    <w:rsid w:val="00886D9F"/>
    <w:rsid w:val="0089087F"/>
    <w:rsid w:val="008B4243"/>
    <w:rsid w:val="008C0A84"/>
    <w:rsid w:val="008C5EBC"/>
    <w:rsid w:val="008D07F2"/>
    <w:rsid w:val="008D1A7A"/>
    <w:rsid w:val="008E6060"/>
    <w:rsid w:val="00903604"/>
    <w:rsid w:val="009223B8"/>
    <w:rsid w:val="00933E96"/>
    <w:rsid w:val="00934F62"/>
    <w:rsid w:val="00937FFA"/>
    <w:rsid w:val="00951882"/>
    <w:rsid w:val="0095584A"/>
    <w:rsid w:val="00973765"/>
    <w:rsid w:val="009761C9"/>
    <w:rsid w:val="00984E32"/>
    <w:rsid w:val="009B1B27"/>
    <w:rsid w:val="009D4145"/>
    <w:rsid w:val="009E3FBB"/>
    <w:rsid w:val="009E6105"/>
    <w:rsid w:val="009F6335"/>
    <w:rsid w:val="00A222FB"/>
    <w:rsid w:val="00A228F9"/>
    <w:rsid w:val="00A5284A"/>
    <w:rsid w:val="00A54492"/>
    <w:rsid w:val="00A61A4B"/>
    <w:rsid w:val="00AA6F51"/>
    <w:rsid w:val="00AB15F8"/>
    <w:rsid w:val="00AB6C50"/>
    <w:rsid w:val="00AD01B4"/>
    <w:rsid w:val="00AE49B3"/>
    <w:rsid w:val="00AE7E73"/>
    <w:rsid w:val="00AF5911"/>
    <w:rsid w:val="00B0495F"/>
    <w:rsid w:val="00B07381"/>
    <w:rsid w:val="00B33A7F"/>
    <w:rsid w:val="00B467D5"/>
    <w:rsid w:val="00B57078"/>
    <w:rsid w:val="00B71F0A"/>
    <w:rsid w:val="00B73491"/>
    <w:rsid w:val="00B80C33"/>
    <w:rsid w:val="00B85CF6"/>
    <w:rsid w:val="00B94ABD"/>
    <w:rsid w:val="00BC6A7E"/>
    <w:rsid w:val="00BF3264"/>
    <w:rsid w:val="00BF6F52"/>
    <w:rsid w:val="00C005D6"/>
    <w:rsid w:val="00C031BF"/>
    <w:rsid w:val="00C40F3C"/>
    <w:rsid w:val="00CA460C"/>
    <w:rsid w:val="00CB786F"/>
    <w:rsid w:val="00CC308E"/>
    <w:rsid w:val="00CC6896"/>
    <w:rsid w:val="00CD417C"/>
    <w:rsid w:val="00CE7114"/>
    <w:rsid w:val="00CF33F6"/>
    <w:rsid w:val="00CF6126"/>
    <w:rsid w:val="00CF6475"/>
    <w:rsid w:val="00D0395F"/>
    <w:rsid w:val="00D2508D"/>
    <w:rsid w:val="00D32057"/>
    <w:rsid w:val="00D82527"/>
    <w:rsid w:val="00D86451"/>
    <w:rsid w:val="00DA5222"/>
    <w:rsid w:val="00DF0FCF"/>
    <w:rsid w:val="00DF574D"/>
    <w:rsid w:val="00E01F38"/>
    <w:rsid w:val="00E128EF"/>
    <w:rsid w:val="00E234D1"/>
    <w:rsid w:val="00E36C14"/>
    <w:rsid w:val="00E43BBE"/>
    <w:rsid w:val="00E50A21"/>
    <w:rsid w:val="00E54E12"/>
    <w:rsid w:val="00E82793"/>
    <w:rsid w:val="00E82D02"/>
    <w:rsid w:val="00E87D20"/>
    <w:rsid w:val="00EA4186"/>
    <w:rsid w:val="00EA58B5"/>
    <w:rsid w:val="00EB08DD"/>
    <w:rsid w:val="00EB4769"/>
    <w:rsid w:val="00ED01E2"/>
    <w:rsid w:val="00ED1693"/>
    <w:rsid w:val="00F23CC6"/>
    <w:rsid w:val="00F40347"/>
    <w:rsid w:val="00F70AE5"/>
    <w:rsid w:val="00F8365A"/>
    <w:rsid w:val="00FC004C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B5B3"/>
  <w15:chartTrackingRefBased/>
  <w15:docId w15:val="{587337DA-4D47-462C-B3D9-5BA0EBEE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4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492"/>
  </w:style>
  <w:style w:type="paragraph" w:styleId="Footer">
    <w:name w:val="footer"/>
    <w:basedOn w:val="Normal"/>
    <w:link w:val="FooterChar"/>
    <w:uiPriority w:val="99"/>
    <w:unhideWhenUsed/>
    <w:rsid w:val="00A544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492"/>
  </w:style>
  <w:style w:type="paragraph" w:styleId="BalloonText">
    <w:name w:val="Balloon Text"/>
    <w:basedOn w:val="Normal"/>
    <w:link w:val="BalloonTextChar"/>
    <w:uiPriority w:val="99"/>
    <w:semiHidden/>
    <w:unhideWhenUsed/>
    <w:rsid w:val="001F2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4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2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0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2019-08-12T08:38:00Z</cp:lastPrinted>
  <dcterms:created xsi:type="dcterms:W3CDTF">2019-08-12T10:16:00Z</dcterms:created>
  <dcterms:modified xsi:type="dcterms:W3CDTF">2019-08-12T10:43:00Z</dcterms:modified>
</cp:coreProperties>
</file>