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B975" w14:textId="7F0256D0" w:rsidR="000109CA" w:rsidRDefault="005E3A24">
      <w:pPr>
        <w:rPr>
          <w:lang w:val="en-US"/>
        </w:rPr>
      </w:pPr>
      <w:r>
        <w:rPr>
          <w:lang w:val="en-US"/>
        </w:rPr>
        <w:t>Psalters:</w:t>
      </w:r>
      <w:r w:rsidR="00B46940">
        <w:rPr>
          <w:lang w:val="en-US"/>
        </w:rPr>
        <w:t xml:space="preserve"> </w:t>
      </w:r>
      <w:r w:rsidR="009B2BDA">
        <w:rPr>
          <w:lang w:val="en-US"/>
        </w:rPr>
        <w:t xml:space="preserve">168:1,2,3   </w:t>
      </w:r>
      <w:r w:rsidR="00B46940">
        <w:rPr>
          <w:lang w:val="en-US"/>
        </w:rPr>
        <w:t xml:space="preserve">-   </w:t>
      </w:r>
      <w:r w:rsidR="009B2BDA">
        <w:rPr>
          <w:lang w:val="en-US"/>
        </w:rPr>
        <w:t xml:space="preserve">144:1,4   -   17:1,2,3,4   -   </w:t>
      </w:r>
      <w:r w:rsidR="00B46940">
        <w:rPr>
          <w:lang w:val="en-US"/>
        </w:rPr>
        <w:t>426:1,2,4   -   426:5,7,9</w:t>
      </w:r>
    </w:p>
    <w:p w14:paraId="5216A8F3" w14:textId="77777777" w:rsidR="005E3A24" w:rsidRDefault="005E3A24">
      <w:pPr>
        <w:rPr>
          <w:lang w:val="en-US"/>
        </w:rPr>
      </w:pPr>
      <w:r>
        <w:rPr>
          <w:lang w:val="en-US"/>
        </w:rPr>
        <w:t>Scripture: 1 Kings 17:1-16</w:t>
      </w:r>
    </w:p>
    <w:p w14:paraId="4A5C5E66" w14:textId="77777777" w:rsidR="005E3A24" w:rsidRDefault="005E3A24">
      <w:pPr>
        <w:rPr>
          <w:lang w:val="en-US"/>
        </w:rPr>
      </w:pPr>
    </w:p>
    <w:p w14:paraId="549E4D04" w14:textId="77777777" w:rsidR="005E3A24" w:rsidRDefault="005E3A24">
      <w:pPr>
        <w:rPr>
          <w:b/>
          <w:lang w:val="en-US"/>
        </w:rPr>
      </w:pPr>
      <w:r w:rsidRPr="005E3A24">
        <w:rPr>
          <w:b/>
          <w:lang w:val="en-US"/>
        </w:rPr>
        <w:t>THE WORD OF THE LORD IN THE LIFE OF THE WIDOW OF ZAREPHATH</w:t>
      </w:r>
    </w:p>
    <w:p w14:paraId="57FD63C0" w14:textId="77777777" w:rsidR="005E3A24" w:rsidRDefault="005E3A24">
      <w:pPr>
        <w:rPr>
          <w:lang w:val="en-US"/>
        </w:rPr>
      </w:pPr>
    </w:p>
    <w:p w14:paraId="760A4F6F" w14:textId="5DA1482F" w:rsidR="00F259FA" w:rsidRPr="00F62292" w:rsidRDefault="009C68F6" w:rsidP="00F259FA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0C024B">
        <w:rPr>
          <w:b/>
          <w:lang w:val="en-US"/>
        </w:rPr>
        <w:t xml:space="preserve">The Word </w:t>
      </w:r>
      <w:r w:rsidR="005D0270" w:rsidRPr="005D0270">
        <w:rPr>
          <w:b/>
          <w:lang w:val="en-US"/>
        </w:rPr>
        <w:t xml:space="preserve">of the Lord </w:t>
      </w:r>
      <w:r w:rsidRPr="000C024B">
        <w:rPr>
          <w:b/>
          <w:lang w:val="en-US"/>
        </w:rPr>
        <w:t xml:space="preserve">spoken </w:t>
      </w:r>
      <w:r w:rsidRPr="00391F91">
        <w:rPr>
          <w:b/>
          <w:i/>
          <w:lang w:val="en-US"/>
        </w:rPr>
        <w:t>about</w:t>
      </w:r>
      <w:r w:rsidR="00F62292">
        <w:rPr>
          <w:b/>
          <w:lang w:val="en-US"/>
        </w:rPr>
        <w:t xml:space="preserve"> her</w:t>
      </w:r>
    </w:p>
    <w:p w14:paraId="20BD5B0D" w14:textId="77777777" w:rsidR="00986DD8" w:rsidRDefault="00986DD8" w:rsidP="00985DB8">
      <w:pPr>
        <w:pStyle w:val="ListParagraph"/>
        <w:numPr>
          <w:ilvl w:val="0"/>
          <w:numId w:val="5"/>
        </w:numPr>
        <w:rPr>
          <w:lang w:val="en-US"/>
        </w:rPr>
      </w:pPr>
      <w:r w:rsidRPr="00986DD8">
        <w:rPr>
          <w:lang w:val="en-US"/>
        </w:rPr>
        <w:t xml:space="preserve">Note the reason why Elijah is at the brook Cherith (I Kings 16:30). </w:t>
      </w:r>
    </w:p>
    <w:p w14:paraId="10C0273F" w14:textId="77777777" w:rsidR="00986DD8" w:rsidRDefault="00986DD8" w:rsidP="00986DD8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Solemn warning: </w:t>
      </w:r>
      <w:r w:rsidR="008A09DC" w:rsidRPr="00986DD8">
        <w:rPr>
          <w:lang w:val="en-US"/>
        </w:rPr>
        <w:t>idol worship</w:t>
      </w:r>
      <w:r>
        <w:rPr>
          <w:lang w:val="en-US"/>
        </w:rPr>
        <w:t xml:space="preserve"> -&gt; </w:t>
      </w:r>
      <w:r w:rsidR="008324F6" w:rsidRPr="00986DD8">
        <w:rPr>
          <w:lang w:val="en-US"/>
        </w:rPr>
        <w:t>bring God’s wrath</w:t>
      </w:r>
      <w:r w:rsidR="00C0479C" w:rsidRPr="00986DD8">
        <w:rPr>
          <w:lang w:val="en-US"/>
        </w:rPr>
        <w:t xml:space="preserve"> upon yourself</w:t>
      </w:r>
      <w:r>
        <w:rPr>
          <w:lang w:val="en-US"/>
        </w:rPr>
        <w:t xml:space="preserve"> (16:33)</w:t>
      </w:r>
      <w:r w:rsidR="008324F6" w:rsidRPr="00986DD8">
        <w:rPr>
          <w:lang w:val="en-US"/>
        </w:rPr>
        <w:t>!</w:t>
      </w:r>
    </w:p>
    <w:p w14:paraId="26DCEE44" w14:textId="1C3AA1F5" w:rsidR="009277A7" w:rsidRDefault="00986DD8" w:rsidP="00AB53F8">
      <w:pPr>
        <w:pStyle w:val="ListParagraph"/>
        <w:numPr>
          <w:ilvl w:val="1"/>
          <w:numId w:val="5"/>
        </w:numPr>
        <w:rPr>
          <w:lang w:val="en-US"/>
        </w:rPr>
      </w:pPr>
      <w:r w:rsidRPr="00986DD8">
        <w:rPr>
          <w:lang w:val="en-US"/>
        </w:rPr>
        <w:t xml:space="preserve">God’s longsuffering </w:t>
      </w:r>
      <w:r w:rsidR="00215FA4" w:rsidRPr="00986DD8">
        <w:rPr>
          <w:lang w:val="en-US"/>
        </w:rPr>
        <w:t>(</w:t>
      </w:r>
      <w:r w:rsidRPr="00986DD8">
        <w:rPr>
          <w:lang w:val="en-US"/>
        </w:rPr>
        <w:t xml:space="preserve">cf. </w:t>
      </w:r>
      <w:r w:rsidR="00F013D1">
        <w:rPr>
          <w:lang w:val="en-US"/>
        </w:rPr>
        <w:t>Exod. 34:6).</w:t>
      </w:r>
    </w:p>
    <w:p w14:paraId="7BE9DB46" w14:textId="5A8457CF" w:rsidR="00407587" w:rsidRDefault="009277A7" w:rsidP="000A6AD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Who would have a</w:t>
      </w:r>
      <w:r w:rsidR="0066488A" w:rsidRPr="009277A7">
        <w:rPr>
          <w:lang w:val="en-US"/>
        </w:rPr>
        <w:t xml:space="preserve"> happier life? </w:t>
      </w:r>
      <w:r>
        <w:rPr>
          <w:lang w:val="en-US"/>
        </w:rPr>
        <w:t xml:space="preserve">Elijah or </w:t>
      </w:r>
      <w:r w:rsidR="0066488A" w:rsidRPr="009277A7">
        <w:rPr>
          <w:lang w:val="en-US"/>
        </w:rPr>
        <w:t>Ahab</w:t>
      </w:r>
      <w:r w:rsidR="003C7C6C" w:rsidRPr="009277A7">
        <w:rPr>
          <w:lang w:val="en-US"/>
        </w:rPr>
        <w:t xml:space="preserve"> (Ps. 84:10-12</w:t>
      </w:r>
      <w:r>
        <w:rPr>
          <w:lang w:val="en-US"/>
        </w:rPr>
        <w:t xml:space="preserve">; </w:t>
      </w:r>
      <w:r w:rsidR="00F60CAD" w:rsidRPr="009277A7">
        <w:rPr>
          <w:lang w:val="en-US"/>
        </w:rPr>
        <w:t>Ps 119:72</w:t>
      </w:r>
      <w:r>
        <w:rPr>
          <w:lang w:val="en-US"/>
        </w:rPr>
        <w:t xml:space="preserve">; </w:t>
      </w:r>
      <w:r w:rsidR="00AB53F8" w:rsidRPr="009277A7">
        <w:rPr>
          <w:lang w:val="en-US"/>
        </w:rPr>
        <w:t>Ps. 37:16-17)</w:t>
      </w:r>
      <w:r w:rsidR="000A6ADF">
        <w:rPr>
          <w:lang w:val="en-US"/>
        </w:rPr>
        <w:t>?</w:t>
      </w:r>
    </w:p>
    <w:p w14:paraId="424E79A4" w14:textId="66B4DBB3" w:rsidR="000A6ADF" w:rsidRDefault="000A6ADF" w:rsidP="000A6AD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Brook dries up.</w:t>
      </w:r>
    </w:p>
    <w:p w14:paraId="274EAA08" w14:textId="77777777" w:rsidR="00D208A7" w:rsidRDefault="00AB53F8" w:rsidP="00F259FA">
      <w:pPr>
        <w:pStyle w:val="ListParagraph"/>
        <w:numPr>
          <w:ilvl w:val="1"/>
          <w:numId w:val="5"/>
        </w:numPr>
        <w:rPr>
          <w:lang w:val="en-US"/>
        </w:rPr>
      </w:pPr>
      <w:r w:rsidRPr="000A6ADF">
        <w:rPr>
          <w:lang w:val="en-US"/>
        </w:rPr>
        <w:t>God</w:t>
      </w:r>
      <w:r w:rsidR="000A6ADF">
        <w:rPr>
          <w:lang w:val="en-US"/>
        </w:rPr>
        <w:t xml:space="preserve"> was teaching Elijah to live </w:t>
      </w:r>
      <w:r w:rsidRPr="000A6ADF">
        <w:rPr>
          <w:lang w:val="en-US"/>
        </w:rPr>
        <w:t>only by faith in God</w:t>
      </w:r>
      <w:r w:rsidR="00D208A7">
        <w:rPr>
          <w:lang w:val="en-US"/>
        </w:rPr>
        <w:t xml:space="preserve">. </w:t>
      </w:r>
    </w:p>
    <w:p w14:paraId="4ACA2092" w14:textId="0AD4D21F" w:rsidR="00F259FA" w:rsidRPr="000A6ADF" w:rsidRDefault="00B62303" w:rsidP="00F259FA">
      <w:pPr>
        <w:pStyle w:val="ListParagraph"/>
        <w:numPr>
          <w:ilvl w:val="1"/>
          <w:numId w:val="5"/>
        </w:numPr>
        <w:rPr>
          <w:lang w:val="en-US"/>
        </w:rPr>
      </w:pPr>
      <w:r w:rsidRPr="000A6ADF">
        <w:rPr>
          <w:lang w:val="en-US"/>
        </w:rPr>
        <w:t>He waited patiently upon the Lord (</w:t>
      </w:r>
      <w:r w:rsidR="00D208A7">
        <w:rPr>
          <w:lang w:val="en-US"/>
        </w:rPr>
        <w:t xml:space="preserve">cf. </w:t>
      </w:r>
      <w:r w:rsidRPr="000A6ADF">
        <w:rPr>
          <w:lang w:val="en-US"/>
        </w:rPr>
        <w:t>Ps. 37:3,5,7</w:t>
      </w:r>
      <w:r w:rsidR="00D208A7">
        <w:rPr>
          <w:lang w:val="en-US"/>
        </w:rPr>
        <w:t xml:space="preserve">; </w:t>
      </w:r>
      <w:r w:rsidR="00965AC4" w:rsidRPr="000A6ADF">
        <w:rPr>
          <w:lang w:val="en-US"/>
        </w:rPr>
        <w:t>Ps 123:2; Isa. 40:31</w:t>
      </w:r>
      <w:r w:rsidR="00D208A7">
        <w:rPr>
          <w:lang w:val="en-US"/>
        </w:rPr>
        <w:t>;</w:t>
      </w:r>
      <w:r w:rsidR="00965AC4" w:rsidRPr="000A6ADF">
        <w:rPr>
          <w:lang w:val="en-US"/>
        </w:rPr>
        <w:t xml:space="preserve"> Jer. 14:20).</w:t>
      </w:r>
    </w:p>
    <w:p w14:paraId="4A500337" w14:textId="77777777" w:rsidR="00B234B5" w:rsidRDefault="009C68F6" w:rsidP="00F259FA">
      <w:pPr>
        <w:pStyle w:val="ListParagraph"/>
        <w:numPr>
          <w:ilvl w:val="0"/>
          <w:numId w:val="5"/>
        </w:numPr>
        <w:rPr>
          <w:lang w:val="en-US"/>
        </w:rPr>
      </w:pPr>
      <w:r w:rsidRPr="00B234B5">
        <w:rPr>
          <w:lang w:val="en-US"/>
        </w:rPr>
        <w:t>Where Elijah had to go (9a)</w:t>
      </w:r>
    </w:p>
    <w:p w14:paraId="051E0C95" w14:textId="77777777" w:rsidR="00B234B5" w:rsidRDefault="00C46784" w:rsidP="00B234B5">
      <w:pPr>
        <w:pStyle w:val="ListParagraph"/>
        <w:numPr>
          <w:ilvl w:val="1"/>
          <w:numId w:val="5"/>
        </w:numPr>
        <w:rPr>
          <w:lang w:val="en-US"/>
        </w:rPr>
      </w:pPr>
      <w:r w:rsidRPr="00B234B5">
        <w:rPr>
          <w:lang w:val="en-US"/>
        </w:rPr>
        <w:t xml:space="preserve">Elijah must travel through the region of Samaria </w:t>
      </w:r>
      <w:r w:rsidRPr="00B234B5">
        <w:rPr>
          <w:i/>
          <w:lang w:val="en-US"/>
        </w:rPr>
        <w:t xml:space="preserve">right through the </w:t>
      </w:r>
      <w:r w:rsidR="00CD2016" w:rsidRPr="00B234B5">
        <w:rPr>
          <w:i/>
          <w:lang w:val="en-US"/>
        </w:rPr>
        <w:t>den</w:t>
      </w:r>
      <w:r w:rsidRPr="00B234B5">
        <w:rPr>
          <w:i/>
          <w:lang w:val="en-US"/>
        </w:rPr>
        <w:t xml:space="preserve"> of the lion</w:t>
      </w:r>
      <w:r w:rsidR="00766FE6" w:rsidRPr="00B234B5">
        <w:rPr>
          <w:lang w:val="en-US"/>
        </w:rPr>
        <w:t xml:space="preserve"> (cf. 1 Pet</w:t>
      </w:r>
      <w:r w:rsidR="00B234B5">
        <w:rPr>
          <w:lang w:val="en-US"/>
        </w:rPr>
        <w:t>.</w:t>
      </w:r>
      <w:r w:rsidR="00766FE6" w:rsidRPr="00B234B5">
        <w:rPr>
          <w:lang w:val="en-US"/>
        </w:rPr>
        <w:t xml:space="preserve"> 5:8)</w:t>
      </w:r>
      <w:r w:rsidR="00D81D17" w:rsidRPr="00B234B5">
        <w:rPr>
          <w:lang w:val="en-US"/>
        </w:rPr>
        <w:t xml:space="preserve">. </w:t>
      </w:r>
    </w:p>
    <w:p w14:paraId="0B93471F" w14:textId="331D58B1" w:rsidR="00F259FA" w:rsidRDefault="00B234B5" w:rsidP="00F259F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F</w:t>
      </w:r>
      <w:r w:rsidR="00D069B1">
        <w:rPr>
          <w:lang w:val="en-US"/>
        </w:rPr>
        <w:t>inal destination</w:t>
      </w:r>
      <w:r>
        <w:rPr>
          <w:lang w:val="en-US"/>
        </w:rPr>
        <w:t xml:space="preserve"> </w:t>
      </w:r>
      <w:r w:rsidR="00D069B1">
        <w:rPr>
          <w:lang w:val="en-US"/>
        </w:rPr>
        <w:t xml:space="preserve">is </w:t>
      </w:r>
      <w:r w:rsidR="00BE57BA">
        <w:rPr>
          <w:lang w:val="en-US"/>
        </w:rPr>
        <w:t xml:space="preserve">even </w:t>
      </w:r>
      <w:r>
        <w:rPr>
          <w:lang w:val="en-US"/>
        </w:rPr>
        <w:t>more puzzling</w:t>
      </w:r>
      <w:r w:rsidR="00F013D1">
        <w:rPr>
          <w:lang w:val="en-US"/>
        </w:rPr>
        <w:t>!</w:t>
      </w:r>
    </w:p>
    <w:p w14:paraId="2C1C16ED" w14:textId="36F93ED7" w:rsidR="009C68F6" w:rsidRPr="00B234B5" w:rsidRDefault="009C68F6" w:rsidP="00B234B5">
      <w:pPr>
        <w:pStyle w:val="ListParagraph"/>
        <w:numPr>
          <w:ilvl w:val="0"/>
          <w:numId w:val="5"/>
        </w:numPr>
        <w:rPr>
          <w:lang w:val="en-US"/>
        </w:rPr>
      </w:pPr>
      <w:r w:rsidRPr="00B234B5">
        <w:rPr>
          <w:lang w:val="en-US"/>
        </w:rPr>
        <w:t>To whom he had to go (9b-10)</w:t>
      </w:r>
    </w:p>
    <w:p w14:paraId="1BE31ACA" w14:textId="77777777" w:rsidR="00B234B5" w:rsidRDefault="00C72640" w:rsidP="00B234B5">
      <w:pPr>
        <w:pStyle w:val="ListParagraph"/>
        <w:numPr>
          <w:ilvl w:val="1"/>
          <w:numId w:val="5"/>
        </w:numPr>
        <w:rPr>
          <w:lang w:val="en-US"/>
        </w:rPr>
      </w:pPr>
      <w:r w:rsidRPr="00B234B5">
        <w:rPr>
          <w:lang w:val="en-US"/>
        </w:rPr>
        <w:t xml:space="preserve">This woman was unknown to </w:t>
      </w:r>
      <w:r w:rsidRPr="00B234B5">
        <w:rPr>
          <w:i/>
          <w:lang w:val="en-US"/>
        </w:rPr>
        <w:t>Elijah</w:t>
      </w:r>
      <w:r w:rsidRPr="00B234B5">
        <w:rPr>
          <w:lang w:val="en-US"/>
        </w:rPr>
        <w:t xml:space="preserve">, but known by the </w:t>
      </w:r>
      <w:r w:rsidRPr="00B234B5">
        <w:rPr>
          <w:i/>
          <w:lang w:val="en-US"/>
        </w:rPr>
        <w:t>Lord</w:t>
      </w:r>
      <w:r w:rsidRPr="00B234B5">
        <w:rPr>
          <w:lang w:val="en-US"/>
        </w:rPr>
        <w:t xml:space="preserve">. </w:t>
      </w:r>
    </w:p>
    <w:p w14:paraId="307EB043" w14:textId="38B401B8" w:rsidR="00B234B5" w:rsidRDefault="00B234B5" w:rsidP="00B234B5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Spiritual lesson: </w:t>
      </w:r>
      <w:r w:rsidR="00EB0A19" w:rsidRPr="00B234B5">
        <w:rPr>
          <w:lang w:val="en-US"/>
        </w:rPr>
        <w:t xml:space="preserve">leave place </w:t>
      </w:r>
      <w:r>
        <w:rPr>
          <w:lang w:val="en-US"/>
        </w:rPr>
        <w:t xml:space="preserve">of </w:t>
      </w:r>
      <w:r w:rsidR="00F856C1" w:rsidRPr="00B234B5">
        <w:rPr>
          <w:lang w:val="en-US"/>
        </w:rPr>
        <w:t>sweet provisions</w:t>
      </w:r>
      <w:r w:rsidR="00EB0A19" w:rsidRPr="00B234B5">
        <w:rPr>
          <w:lang w:val="en-US"/>
        </w:rPr>
        <w:t xml:space="preserve"> of the Lord and </w:t>
      </w:r>
      <w:r w:rsidR="00C72640" w:rsidRPr="00B234B5">
        <w:rPr>
          <w:lang w:val="en-US"/>
        </w:rPr>
        <w:t>go to another place of impossibility</w:t>
      </w:r>
      <w:r w:rsidR="00A63B79">
        <w:rPr>
          <w:lang w:val="en-US"/>
        </w:rPr>
        <w:t>.</w:t>
      </w:r>
    </w:p>
    <w:p w14:paraId="3AABAB4F" w14:textId="35855D3C" w:rsidR="00C72640" w:rsidRDefault="00B234B5" w:rsidP="00B234B5">
      <w:pPr>
        <w:pStyle w:val="ListParagraph"/>
        <w:numPr>
          <w:ilvl w:val="2"/>
          <w:numId w:val="5"/>
        </w:numPr>
        <w:rPr>
          <w:lang w:val="en-US"/>
        </w:rPr>
      </w:pPr>
      <w:r>
        <w:rPr>
          <w:lang w:val="en-US"/>
        </w:rPr>
        <w:t>Learn that t</w:t>
      </w:r>
      <w:r w:rsidR="007D04AE" w:rsidRPr="00B234B5">
        <w:rPr>
          <w:lang w:val="en-US"/>
        </w:rPr>
        <w:t xml:space="preserve">heir boast is in the Lord alone (cf. Eph. 2:8-9). </w:t>
      </w:r>
    </w:p>
    <w:p w14:paraId="01A2449F" w14:textId="77777777" w:rsidR="00C72640" w:rsidRDefault="00C72640" w:rsidP="00F259FA">
      <w:pPr>
        <w:rPr>
          <w:lang w:val="en-US"/>
        </w:rPr>
      </w:pPr>
    </w:p>
    <w:p w14:paraId="4B73039E" w14:textId="1A2416A7" w:rsidR="009C68F6" w:rsidRPr="000C024B" w:rsidRDefault="009C68F6" w:rsidP="009C68F6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0C024B">
        <w:rPr>
          <w:b/>
          <w:lang w:val="en-US"/>
        </w:rPr>
        <w:t>The Word</w:t>
      </w:r>
      <w:r w:rsidR="005D0270" w:rsidRPr="005D0270">
        <w:rPr>
          <w:b/>
          <w:lang w:val="en-US"/>
        </w:rPr>
        <w:t xml:space="preserve"> of the Lord</w:t>
      </w:r>
      <w:r w:rsidRPr="000C024B">
        <w:rPr>
          <w:b/>
          <w:lang w:val="en-US"/>
        </w:rPr>
        <w:t xml:space="preserve"> spoken </w:t>
      </w:r>
      <w:r w:rsidRPr="00391F91">
        <w:rPr>
          <w:b/>
          <w:i/>
          <w:lang w:val="en-US"/>
        </w:rPr>
        <w:t>to</w:t>
      </w:r>
      <w:r w:rsidR="00B234B5">
        <w:rPr>
          <w:b/>
          <w:lang w:val="en-US"/>
        </w:rPr>
        <w:t xml:space="preserve"> her</w:t>
      </w:r>
    </w:p>
    <w:p w14:paraId="092E4AE9" w14:textId="2589468A" w:rsidR="00131BAD" w:rsidRDefault="00131BAD" w:rsidP="00E4450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H</w:t>
      </w:r>
      <w:r w:rsidR="000251F8" w:rsidRPr="00131BAD">
        <w:rPr>
          <w:lang w:val="en-US"/>
        </w:rPr>
        <w:t xml:space="preserve">ow will </w:t>
      </w:r>
      <w:r>
        <w:rPr>
          <w:lang w:val="en-US"/>
        </w:rPr>
        <w:t>Elijah</w:t>
      </w:r>
      <w:r w:rsidR="000251F8" w:rsidRPr="00131BAD">
        <w:rPr>
          <w:lang w:val="en-US"/>
        </w:rPr>
        <w:t xml:space="preserve"> know which widow will be t</w:t>
      </w:r>
      <w:r>
        <w:rPr>
          <w:lang w:val="en-US"/>
        </w:rPr>
        <w:t>he one that the Lord has chosen?</w:t>
      </w:r>
    </w:p>
    <w:p w14:paraId="45ABB1A0" w14:textId="5A9D8EFC" w:rsidR="00131BAD" w:rsidRDefault="00131BAD" w:rsidP="00131BAD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Prayer and providence </w:t>
      </w:r>
      <w:r w:rsidRPr="00131BAD">
        <w:rPr>
          <w:lang w:val="en-US"/>
        </w:rPr>
        <w:t>(</w:t>
      </w:r>
      <w:r>
        <w:rPr>
          <w:lang w:val="en-US"/>
        </w:rPr>
        <w:t xml:space="preserve">cf. </w:t>
      </w:r>
      <w:r w:rsidRPr="00131BAD">
        <w:rPr>
          <w:lang w:val="en-US"/>
        </w:rPr>
        <w:t>Gen. 24:12)</w:t>
      </w:r>
      <w:r>
        <w:rPr>
          <w:lang w:val="en-US"/>
        </w:rPr>
        <w:t>.</w:t>
      </w:r>
    </w:p>
    <w:p w14:paraId="2115119A" w14:textId="75065D47" w:rsidR="0075275F" w:rsidRDefault="00131BAD" w:rsidP="00E4450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Test of faith.</w:t>
      </w:r>
    </w:p>
    <w:p w14:paraId="48D205D9" w14:textId="481C8C13" w:rsidR="009C68F6" w:rsidRDefault="009C68F6" w:rsidP="00E44507">
      <w:pPr>
        <w:pStyle w:val="ListParagraph"/>
        <w:numPr>
          <w:ilvl w:val="0"/>
          <w:numId w:val="6"/>
        </w:numPr>
        <w:rPr>
          <w:lang w:val="en-US"/>
        </w:rPr>
      </w:pPr>
      <w:r w:rsidRPr="002C207F">
        <w:rPr>
          <w:lang w:val="en-US"/>
        </w:rPr>
        <w:t>Reveals death (11-12)</w:t>
      </w:r>
      <w:r w:rsidR="00C15F34">
        <w:rPr>
          <w:lang w:val="en-US"/>
        </w:rPr>
        <w:t>.</w:t>
      </w:r>
    </w:p>
    <w:p w14:paraId="4DC11BB5" w14:textId="109525F2" w:rsidR="002C207F" w:rsidRDefault="009C68F6" w:rsidP="00774E00">
      <w:pPr>
        <w:pStyle w:val="ListParagraph"/>
        <w:numPr>
          <w:ilvl w:val="0"/>
          <w:numId w:val="6"/>
        </w:numPr>
        <w:rPr>
          <w:lang w:val="en-US"/>
        </w:rPr>
      </w:pPr>
      <w:r w:rsidRPr="002C207F">
        <w:rPr>
          <w:lang w:val="en-US"/>
        </w:rPr>
        <w:t xml:space="preserve">Addresses her fear </w:t>
      </w:r>
      <w:r w:rsidR="00973D00" w:rsidRPr="002C207F">
        <w:rPr>
          <w:lang w:val="en-US"/>
        </w:rPr>
        <w:t>and calls for a believing obedience (13)</w:t>
      </w:r>
      <w:r w:rsidR="00C15F34">
        <w:rPr>
          <w:lang w:val="en-US"/>
        </w:rPr>
        <w:t>.</w:t>
      </w:r>
    </w:p>
    <w:p w14:paraId="279A9948" w14:textId="37622FAD" w:rsidR="00E44507" w:rsidRDefault="002C207F" w:rsidP="00E44507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Need to </w:t>
      </w:r>
      <w:r w:rsidR="00774E00" w:rsidRPr="002C207F">
        <w:rPr>
          <w:lang w:val="en-US"/>
        </w:rPr>
        <w:t xml:space="preserve">give up everything </w:t>
      </w:r>
      <w:r>
        <w:rPr>
          <w:lang w:val="en-US"/>
        </w:rPr>
        <w:t>of self</w:t>
      </w:r>
      <w:r w:rsidR="00572C84" w:rsidRPr="002C207F">
        <w:rPr>
          <w:lang w:val="en-US"/>
        </w:rPr>
        <w:t>,</w:t>
      </w:r>
      <w:r w:rsidR="00774E00" w:rsidRPr="002C207F">
        <w:rPr>
          <w:lang w:val="en-US"/>
        </w:rPr>
        <w:t xml:space="preserve"> so that He may give you life eternal (Lk. 12:32-33)</w:t>
      </w:r>
      <w:r w:rsidR="00A604E3">
        <w:rPr>
          <w:lang w:val="en-US"/>
        </w:rPr>
        <w:t>.</w:t>
      </w:r>
    </w:p>
    <w:p w14:paraId="568EE91A" w14:textId="2C680F1C" w:rsidR="00E44507" w:rsidRPr="00A604E3" w:rsidRDefault="009C68F6" w:rsidP="00A604E3">
      <w:pPr>
        <w:pStyle w:val="ListParagraph"/>
        <w:numPr>
          <w:ilvl w:val="0"/>
          <w:numId w:val="6"/>
        </w:numPr>
        <w:rPr>
          <w:lang w:val="en-US"/>
        </w:rPr>
      </w:pPr>
      <w:r w:rsidRPr="00A604E3">
        <w:rPr>
          <w:lang w:val="en-US"/>
        </w:rPr>
        <w:t>Promise</w:t>
      </w:r>
      <w:r w:rsidR="00572C84" w:rsidRPr="00A604E3">
        <w:rPr>
          <w:lang w:val="en-US"/>
        </w:rPr>
        <w:t xml:space="preserve"> of</w:t>
      </w:r>
      <w:r w:rsidRPr="00A604E3">
        <w:rPr>
          <w:lang w:val="en-US"/>
        </w:rPr>
        <w:t xml:space="preserve"> life (14)</w:t>
      </w:r>
      <w:r w:rsidR="005258DC">
        <w:rPr>
          <w:lang w:val="en-US"/>
        </w:rPr>
        <w:t>.</w:t>
      </w:r>
    </w:p>
    <w:p w14:paraId="2518A499" w14:textId="3A0A1545" w:rsidR="00F645A5" w:rsidRDefault="00A604E3" w:rsidP="00A604E3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T</w:t>
      </w:r>
      <w:r w:rsidR="00F645A5" w:rsidRPr="00A604E3">
        <w:rPr>
          <w:lang w:val="en-US"/>
        </w:rPr>
        <w:t xml:space="preserve">he God of Israel </w:t>
      </w:r>
      <w:r>
        <w:rPr>
          <w:lang w:val="en-US"/>
        </w:rPr>
        <w:t>has</w:t>
      </w:r>
      <w:r w:rsidR="00F645A5" w:rsidRPr="00A604E3">
        <w:rPr>
          <w:lang w:val="en-US"/>
        </w:rPr>
        <w:t xml:space="preserve"> shown that He is the living God, Whose word is truth</w:t>
      </w:r>
      <w:r w:rsidR="003C764D" w:rsidRPr="00A604E3">
        <w:rPr>
          <w:lang w:val="en-US"/>
        </w:rPr>
        <w:t>.</w:t>
      </w:r>
      <w:r w:rsidR="00F645A5" w:rsidRPr="00A604E3">
        <w:rPr>
          <w:lang w:val="en-US"/>
        </w:rPr>
        <w:t xml:space="preserve"> (Deut. 11:16-17</w:t>
      </w:r>
      <w:r w:rsidR="003C764D" w:rsidRPr="00A604E3">
        <w:rPr>
          <w:lang w:val="en-US"/>
        </w:rPr>
        <w:t>; cf. 1 Ki. 8:35</w:t>
      </w:r>
      <w:r>
        <w:rPr>
          <w:lang w:val="en-US"/>
        </w:rPr>
        <w:t>).</w:t>
      </w:r>
    </w:p>
    <w:p w14:paraId="205C769A" w14:textId="77777777" w:rsidR="00F645A5" w:rsidRDefault="00F645A5" w:rsidP="00F645A5">
      <w:pPr>
        <w:rPr>
          <w:lang w:val="en-US"/>
        </w:rPr>
      </w:pPr>
    </w:p>
    <w:p w14:paraId="734C0E91" w14:textId="41CB9B85" w:rsidR="009C68F6" w:rsidRPr="000C024B" w:rsidRDefault="009C68F6" w:rsidP="009C68F6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0C024B">
        <w:rPr>
          <w:b/>
          <w:lang w:val="en-US"/>
        </w:rPr>
        <w:t>The Word</w:t>
      </w:r>
      <w:r w:rsidR="005D0270" w:rsidRPr="005D0270">
        <w:rPr>
          <w:b/>
          <w:lang w:val="en-US"/>
        </w:rPr>
        <w:t xml:space="preserve"> of the Lord</w:t>
      </w:r>
      <w:r w:rsidR="00090D59">
        <w:rPr>
          <w:b/>
          <w:lang w:val="en-US"/>
        </w:rPr>
        <w:t xml:space="preserve"> confirmed unto her</w:t>
      </w:r>
    </w:p>
    <w:p w14:paraId="60C56C9C" w14:textId="50773934" w:rsidR="00D24F23" w:rsidRDefault="00D24F23" w:rsidP="00D24F2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She </w:t>
      </w:r>
      <w:r w:rsidR="008876DB" w:rsidRPr="00D24F23">
        <w:rPr>
          <w:lang w:val="en-US"/>
        </w:rPr>
        <w:t>acted</w:t>
      </w:r>
      <w:r w:rsidR="00EB0558" w:rsidRPr="00D24F23">
        <w:rPr>
          <w:lang w:val="en-US"/>
        </w:rPr>
        <w:t xml:space="preserve"> in faith</w:t>
      </w:r>
      <w:r w:rsidR="008876DB" w:rsidRPr="00D24F23">
        <w:rPr>
          <w:lang w:val="en-US"/>
        </w:rPr>
        <w:t xml:space="preserve"> upon the promise</w:t>
      </w:r>
      <w:r w:rsidR="00DD4756">
        <w:rPr>
          <w:lang w:val="en-US"/>
        </w:rPr>
        <w:t>.</w:t>
      </w:r>
      <w:bookmarkStart w:id="0" w:name="_GoBack"/>
      <w:bookmarkEnd w:id="0"/>
    </w:p>
    <w:p w14:paraId="60B61BF7" w14:textId="3E68B1E0" w:rsidR="00EB0558" w:rsidRDefault="00D24F23" w:rsidP="00D24F23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S</w:t>
      </w:r>
      <w:r w:rsidR="0018672D" w:rsidRPr="00D24F23">
        <w:rPr>
          <w:lang w:val="en-US"/>
        </w:rPr>
        <w:t>inners who by God’s Spirit</w:t>
      </w:r>
      <w:r w:rsidR="00803375" w:rsidRPr="00D24F23">
        <w:rPr>
          <w:lang w:val="en-US"/>
        </w:rPr>
        <w:t xml:space="preserve"> bow under God’s justice</w:t>
      </w:r>
      <w:r w:rsidR="00572C84" w:rsidRPr="00D24F23">
        <w:rPr>
          <w:lang w:val="en-US"/>
        </w:rPr>
        <w:t>, and who believe God’s promised mercy</w:t>
      </w:r>
      <w:r w:rsidR="00803375" w:rsidRPr="00D24F23">
        <w:rPr>
          <w:lang w:val="en-US"/>
        </w:rPr>
        <w:t>,</w:t>
      </w:r>
      <w:r w:rsidR="0018672D" w:rsidRPr="00D24F23">
        <w:rPr>
          <w:lang w:val="en-US"/>
        </w:rPr>
        <w:t xml:space="preserve"> will not perish, but live. </w:t>
      </w:r>
    </w:p>
    <w:p w14:paraId="5AC1B411" w14:textId="77777777" w:rsidR="00D24F23" w:rsidRDefault="00F572C8" w:rsidP="00D72B6F">
      <w:pPr>
        <w:pStyle w:val="ListParagraph"/>
        <w:numPr>
          <w:ilvl w:val="0"/>
          <w:numId w:val="7"/>
        </w:numPr>
        <w:rPr>
          <w:lang w:val="en-US"/>
        </w:rPr>
      </w:pPr>
      <w:r w:rsidRPr="00D24F23">
        <w:rPr>
          <w:lang w:val="en-US"/>
        </w:rPr>
        <w:t xml:space="preserve">She has to learn to live a dependent life upon the God </w:t>
      </w:r>
      <w:r w:rsidR="00D24F23">
        <w:rPr>
          <w:lang w:val="en-US"/>
        </w:rPr>
        <w:t xml:space="preserve">of </w:t>
      </w:r>
      <w:r w:rsidRPr="00D24F23">
        <w:rPr>
          <w:lang w:val="en-US"/>
        </w:rPr>
        <w:t>Israel.</w:t>
      </w:r>
      <w:r w:rsidR="00277604" w:rsidRPr="00D24F23">
        <w:rPr>
          <w:lang w:val="en-US"/>
        </w:rPr>
        <w:t xml:space="preserve"> </w:t>
      </w:r>
    </w:p>
    <w:p w14:paraId="578E0DA6" w14:textId="0138E906" w:rsidR="0095044C" w:rsidRDefault="00D24F23" w:rsidP="00D72B6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</w:t>
      </w:r>
      <w:r w:rsidR="00D72B6F" w:rsidRPr="00D24F23">
        <w:rPr>
          <w:lang w:val="en-US"/>
        </w:rPr>
        <w:t>need to be delivered from the power of darkness, and to be translated into the kingdom of the dear Son of God (Col. 1:13)</w:t>
      </w:r>
      <w:r w:rsidR="00E1431D" w:rsidRPr="00D24F23">
        <w:rPr>
          <w:lang w:val="en-US"/>
        </w:rPr>
        <w:t>.</w:t>
      </w:r>
    </w:p>
    <w:p w14:paraId="190CEEDF" w14:textId="059FE10C" w:rsidR="00E1431D" w:rsidRDefault="00E1431D" w:rsidP="00DD2B55">
      <w:pPr>
        <w:pStyle w:val="ListParagraph"/>
        <w:numPr>
          <w:ilvl w:val="0"/>
          <w:numId w:val="7"/>
        </w:numPr>
        <w:rPr>
          <w:lang w:val="en-US"/>
        </w:rPr>
      </w:pPr>
      <w:r w:rsidRPr="00D24F23">
        <w:rPr>
          <w:lang w:val="en-US"/>
        </w:rPr>
        <w:t>Be not like the people of Nazareth who neglecte</w:t>
      </w:r>
      <w:r w:rsidR="00D24F23">
        <w:rPr>
          <w:lang w:val="en-US"/>
        </w:rPr>
        <w:t xml:space="preserve">d so great salvation (Heb. 2:3; </w:t>
      </w:r>
      <w:r w:rsidR="00957528">
        <w:rPr>
          <w:lang w:val="en-US"/>
        </w:rPr>
        <w:t>Lk. 4:18-26</w:t>
      </w:r>
      <w:r w:rsidR="00DD2B55" w:rsidRPr="00D24F23">
        <w:rPr>
          <w:lang w:val="en-US"/>
        </w:rPr>
        <w:t>)</w:t>
      </w:r>
      <w:r w:rsidR="00D24F23">
        <w:rPr>
          <w:lang w:val="en-US"/>
        </w:rPr>
        <w:t>.</w:t>
      </w:r>
    </w:p>
    <w:p w14:paraId="014C0400" w14:textId="77777777" w:rsidR="00445E65" w:rsidRDefault="00445E65" w:rsidP="00445E6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May not rest in sweet experiences; </w:t>
      </w:r>
      <w:r w:rsidR="006D2158" w:rsidRPr="00445E65">
        <w:rPr>
          <w:lang w:val="en-US"/>
        </w:rPr>
        <w:t>only in Christ</w:t>
      </w:r>
      <w:r w:rsidR="006721E6" w:rsidRPr="00445E65">
        <w:rPr>
          <w:lang w:val="en-US"/>
        </w:rPr>
        <w:t xml:space="preserve"> </w:t>
      </w:r>
    </w:p>
    <w:p w14:paraId="61DF5DC6" w14:textId="35B858A4" w:rsidR="00155A9E" w:rsidRPr="00097E1A" w:rsidRDefault="006721E6" w:rsidP="00225D1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Children of the Lord</w:t>
      </w:r>
      <w:r w:rsidR="00445E65">
        <w:rPr>
          <w:lang w:val="en-US"/>
        </w:rPr>
        <w:t>:</w:t>
      </w:r>
      <w:r>
        <w:rPr>
          <w:lang w:val="en-US"/>
        </w:rPr>
        <w:t xml:space="preserve"> </w:t>
      </w:r>
      <w:r w:rsidR="00885C05">
        <w:rPr>
          <w:lang w:val="en-US"/>
        </w:rPr>
        <w:t>learn to live a life of dependence</w:t>
      </w:r>
      <w:r w:rsidR="00445E65">
        <w:rPr>
          <w:lang w:val="en-US"/>
        </w:rPr>
        <w:t>;</w:t>
      </w:r>
      <w:r w:rsidR="00885C05">
        <w:rPr>
          <w:lang w:val="en-US"/>
        </w:rPr>
        <w:t xml:space="preserve"> always remember that His grace is sufficient for thee (II Cor. 12:9</w:t>
      </w:r>
      <w:r w:rsidR="00445E65">
        <w:rPr>
          <w:lang w:val="en-US"/>
        </w:rPr>
        <w:t xml:space="preserve">; </w:t>
      </w:r>
      <w:r w:rsidR="00225D18" w:rsidRPr="00F645A5">
        <w:rPr>
          <w:lang w:val="en-US"/>
        </w:rPr>
        <w:t>Acts 17:28)</w:t>
      </w:r>
      <w:r w:rsidR="00445E65">
        <w:rPr>
          <w:lang w:val="en-US"/>
        </w:rPr>
        <w:t>.</w:t>
      </w:r>
    </w:p>
    <w:p w14:paraId="5EED0892" w14:textId="77777777" w:rsidR="00225D18" w:rsidRPr="00832C43" w:rsidRDefault="00225D18">
      <w:pPr>
        <w:rPr>
          <w:lang w:val="en-US"/>
        </w:rPr>
      </w:pPr>
    </w:p>
    <w:sectPr w:rsidR="00225D18" w:rsidRPr="00832C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9E8B" w14:textId="77777777" w:rsidR="00673F2A" w:rsidRDefault="00673F2A" w:rsidP="005D0270">
      <w:pPr>
        <w:spacing w:line="240" w:lineRule="auto"/>
      </w:pPr>
      <w:r>
        <w:separator/>
      </w:r>
    </w:p>
  </w:endnote>
  <w:endnote w:type="continuationSeparator" w:id="0">
    <w:p w14:paraId="047FD4A6" w14:textId="77777777" w:rsidR="00673F2A" w:rsidRDefault="00673F2A" w:rsidP="005D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D841" w14:textId="77777777" w:rsidR="006D2158" w:rsidRDefault="006D2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280B" w14:textId="77777777" w:rsidR="00673F2A" w:rsidRDefault="00673F2A" w:rsidP="005D0270">
      <w:pPr>
        <w:spacing w:line="240" w:lineRule="auto"/>
      </w:pPr>
      <w:r>
        <w:separator/>
      </w:r>
    </w:p>
  </w:footnote>
  <w:footnote w:type="continuationSeparator" w:id="0">
    <w:p w14:paraId="145CE0A8" w14:textId="77777777" w:rsidR="00673F2A" w:rsidRDefault="00673F2A" w:rsidP="005D0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0C9"/>
    <w:multiLevelType w:val="hybridMultilevel"/>
    <w:tmpl w:val="A4A84C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5D09"/>
    <w:multiLevelType w:val="hybridMultilevel"/>
    <w:tmpl w:val="4720032A"/>
    <w:lvl w:ilvl="0" w:tplc="14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E3FF8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349036B3"/>
    <w:multiLevelType w:val="hybridMultilevel"/>
    <w:tmpl w:val="4720032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56EDD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5968212C"/>
    <w:multiLevelType w:val="hybridMultilevel"/>
    <w:tmpl w:val="B1E2B4F8"/>
    <w:lvl w:ilvl="0" w:tplc="5BBC8FC2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2239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A6"/>
    <w:rsid w:val="00002AAD"/>
    <w:rsid w:val="000109CA"/>
    <w:rsid w:val="000251F8"/>
    <w:rsid w:val="0005241E"/>
    <w:rsid w:val="00090D59"/>
    <w:rsid w:val="000931D4"/>
    <w:rsid w:val="00097E1A"/>
    <w:rsid w:val="000A6ADF"/>
    <w:rsid w:val="000C024B"/>
    <w:rsid w:val="00115C6E"/>
    <w:rsid w:val="00124252"/>
    <w:rsid w:val="00131BAD"/>
    <w:rsid w:val="00144337"/>
    <w:rsid w:val="00155A9E"/>
    <w:rsid w:val="0017395D"/>
    <w:rsid w:val="0018672D"/>
    <w:rsid w:val="001A65F8"/>
    <w:rsid w:val="001C367A"/>
    <w:rsid w:val="001D278C"/>
    <w:rsid w:val="001E05F0"/>
    <w:rsid w:val="001F5545"/>
    <w:rsid w:val="001F727B"/>
    <w:rsid w:val="002051A4"/>
    <w:rsid w:val="00212799"/>
    <w:rsid w:val="00215FA4"/>
    <w:rsid w:val="00225D18"/>
    <w:rsid w:val="00226D9C"/>
    <w:rsid w:val="00241D70"/>
    <w:rsid w:val="0026071D"/>
    <w:rsid w:val="0026433B"/>
    <w:rsid w:val="00277604"/>
    <w:rsid w:val="0028793A"/>
    <w:rsid w:val="00290245"/>
    <w:rsid w:val="002C207F"/>
    <w:rsid w:val="002E2AC0"/>
    <w:rsid w:val="002E6EBD"/>
    <w:rsid w:val="002F051F"/>
    <w:rsid w:val="00381E70"/>
    <w:rsid w:val="00391F91"/>
    <w:rsid w:val="00394B40"/>
    <w:rsid w:val="003B5609"/>
    <w:rsid w:val="003C1C5C"/>
    <w:rsid w:val="003C764D"/>
    <w:rsid w:val="003C7C6C"/>
    <w:rsid w:val="003E48C2"/>
    <w:rsid w:val="00407587"/>
    <w:rsid w:val="004136D0"/>
    <w:rsid w:val="00445E65"/>
    <w:rsid w:val="004C6C13"/>
    <w:rsid w:val="005258DC"/>
    <w:rsid w:val="00526191"/>
    <w:rsid w:val="0052729C"/>
    <w:rsid w:val="00533A46"/>
    <w:rsid w:val="00557462"/>
    <w:rsid w:val="00572C84"/>
    <w:rsid w:val="0059582F"/>
    <w:rsid w:val="00596EC9"/>
    <w:rsid w:val="005B7B99"/>
    <w:rsid w:val="005C570A"/>
    <w:rsid w:val="005D0270"/>
    <w:rsid w:val="005E3A24"/>
    <w:rsid w:val="005F514F"/>
    <w:rsid w:val="00611A31"/>
    <w:rsid w:val="00627FD8"/>
    <w:rsid w:val="006446E5"/>
    <w:rsid w:val="00660175"/>
    <w:rsid w:val="006627FF"/>
    <w:rsid w:val="0066488A"/>
    <w:rsid w:val="006721E6"/>
    <w:rsid w:val="00673F2A"/>
    <w:rsid w:val="006D2158"/>
    <w:rsid w:val="006E52BD"/>
    <w:rsid w:val="0075275F"/>
    <w:rsid w:val="00757049"/>
    <w:rsid w:val="00766FE6"/>
    <w:rsid w:val="007708B9"/>
    <w:rsid w:val="00774E00"/>
    <w:rsid w:val="007771A7"/>
    <w:rsid w:val="007D04AE"/>
    <w:rsid w:val="00803375"/>
    <w:rsid w:val="008324F6"/>
    <w:rsid w:val="00832C43"/>
    <w:rsid w:val="00835C6C"/>
    <w:rsid w:val="00862EEC"/>
    <w:rsid w:val="00885C05"/>
    <w:rsid w:val="008876DB"/>
    <w:rsid w:val="008919BE"/>
    <w:rsid w:val="008A09DC"/>
    <w:rsid w:val="008B7946"/>
    <w:rsid w:val="00913393"/>
    <w:rsid w:val="00914D0A"/>
    <w:rsid w:val="009225F7"/>
    <w:rsid w:val="009277A7"/>
    <w:rsid w:val="0095044C"/>
    <w:rsid w:val="00957528"/>
    <w:rsid w:val="00965AC4"/>
    <w:rsid w:val="00973D00"/>
    <w:rsid w:val="00986DD8"/>
    <w:rsid w:val="009A57DE"/>
    <w:rsid w:val="009B2BDA"/>
    <w:rsid w:val="009B6D0C"/>
    <w:rsid w:val="009C3A15"/>
    <w:rsid w:val="009C68F6"/>
    <w:rsid w:val="009F0C6D"/>
    <w:rsid w:val="00A14ABF"/>
    <w:rsid w:val="00A37313"/>
    <w:rsid w:val="00A604E3"/>
    <w:rsid w:val="00A63B79"/>
    <w:rsid w:val="00A6623D"/>
    <w:rsid w:val="00A75F08"/>
    <w:rsid w:val="00A925A5"/>
    <w:rsid w:val="00AA18A6"/>
    <w:rsid w:val="00AB53F8"/>
    <w:rsid w:val="00B03D3B"/>
    <w:rsid w:val="00B234B5"/>
    <w:rsid w:val="00B278E1"/>
    <w:rsid w:val="00B46940"/>
    <w:rsid w:val="00B62303"/>
    <w:rsid w:val="00B96101"/>
    <w:rsid w:val="00B96E92"/>
    <w:rsid w:val="00B976A2"/>
    <w:rsid w:val="00BC15E0"/>
    <w:rsid w:val="00BC6B73"/>
    <w:rsid w:val="00BE57BA"/>
    <w:rsid w:val="00C0479C"/>
    <w:rsid w:val="00C061E9"/>
    <w:rsid w:val="00C14FB0"/>
    <w:rsid w:val="00C15F34"/>
    <w:rsid w:val="00C261CE"/>
    <w:rsid w:val="00C271B6"/>
    <w:rsid w:val="00C46784"/>
    <w:rsid w:val="00C72640"/>
    <w:rsid w:val="00CB4957"/>
    <w:rsid w:val="00CD2016"/>
    <w:rsid w:val="00CE35B3"/>
    <w:rsid w:val="00CF612D"/>
    <w:rsid w:val="00D069B1"/>
    <w:rsid w:val="00D208A7"/>
    <w:rsid w:val="00D24F23"/>
    <w:rsid w:val="00D72B6F"/>
    <w:rsid w:val="00D81D17"/>
    <w:rsid w:val="00D8420C"/>
    <w:rsid w:val="00DA0265"/>
    <w:rsid w:val="00DD2B55"/>
    <w:rsid w:val="00DD4756"/>
    <w:rsid w:val="00DE6BB5"/>
    <w:rsid w:val="00E062A5"/>
    <w:rsid w:val="00E0710D"/>
    <w:rsid w:val="00E1431D"/>
    <w:rsid w:val="00E265C0"/>
    <w:rsid w:val="00E30CF2"/>
    <w:rsid w:val="00E34DE4"/>
    <w:rsid w:val="00E44507"/>
    <w:rsid w:val="00EB0558"/>
    <w:rsid w:val="00EB0A19"/>
    <w:rsid w:val="00EE3DEE"/>
    <w:rsid w:val="00F013D1"/>
    <w:rsid w:val="00F259FA"/>
    <w:rsid w:val="00F572C8"/>
    <w:rsid w:val="00F60CAD"/>
    <w:rsid w:val="00F62292"/>
    <w:rsid w:val="00F645A5"/>
    <w:rsid w:val="00F856C1"/>
    <w:rsid w:val="00F90BCC"/>
    <w:rsid w:val="00FB6FCA"/>
    <w:rsid w:val="00FC2E8E"/>
    <w:rsid w:val="00FD75D0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A0C1"/>
  <w15:chartTrackingRefBased/>
  <w15:docId w15:val="{0DE3E2DB-3FC6-4BBB-898F-CA4D84A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71A7"/>
    <w:pPr>
      <w:keepNext/>
      <w:keepLines/>
      <w:numPr>
        <w:numId w:val="2"/>
      </w:numPr>
      <w:spacing w:before="240"/>
      <w:ind w:left="7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1A7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B27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2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70"/>
  </w:style>
  <w:style w:type="paragraph" w:styleId="Footer">
    <w:name w:val="footer"/>
    <w:basedOn w:val="Normal"/>
    <w:link w:val="FooterChar"/>
    <w:uiPriority w:val="99"/>
    <w:unhideWhenUsed/>
    <w:rsid w:val="005D02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70"/>
  </w:style>
  <w:style w:type="character" w:styleId="CommentReference">
    <w:name w:val="annotation reference"/>
    <w:basedOn w:val="DefaultParagraphFont"/>
    <w:uiPriority w:val="99"/>
    <w:semiHidden/>
    <w:unhideWhenUsed/>
    <w:rsid w:val="0038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E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2019-10-05T03:42:00Z</cp:lastPrinted>
  <dcterms:created xsi:type="dcterms:W3CDTF">2019-10-11T08:08:00Z</dcterms:created>
  <dcterms:modified xsi:type="dcterms:W3CDTF">2019-10-11T08:14:00Z</dcterms:modified>
</cp:coreProperties>
</file>